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D" w:rsidRDefault="00B325CD" w:rsidP="00B325CD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Pripravené projektové dokumentácie:</w:t>
      </w:r>
    </w:p>
    <w:p w:rsidR="00B325CD" w:rsidRDefault="00B325CD" w:rsidP="00B325CD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9A2794" w:rsidRPr="00B50AE6" w:rsidRDefault="009A2794" w:rsidP="00B50AE6">
      <w:pPr>
        <w:pStyle w:val="Odsekzoznamu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B50AE6">
        <w:rPr>
          <w:sz w:val="32"/>
          <w:szCs w:val="32"/>
        </w:rPr>
        <w:t xml:space="preserve">Projekt -   Zvyšovanie energetickej účinnosti </w:t>
      </w:r>
      <w:proofErr w:type="spellStart"/>
      <w:r w:rsidRPr="00B50AE6">
        <w:rPr>
          <w:sz w:val="32"/>
          <w:szCs w:val="32"/>
        </w:rPr>
        <w:t>OcÚ</w:t>
      </w:r>
      <w:proofErr w:type="spellEnd"/>
      <w:r w:rsidR="00B50AE6">
        <w:rPr>
          <w:sz w:val="32"/>
          <w:szCs w:val="32"/>
        </w:rPr>
        <w:t xml:space="preserve"> a kultúrno-správnej budovy</w:t>
      </w:r>
    </w:p>
    <w:p w:rsidR="00B325CD" w:rsidRDefault="00B325CD" w:rsidP="00B325CD">
      <w:pPr>
        <w:spacing w:after="0" w:line="240" w:lineRule="auto"/>
        <w:rPr>
          <w:sz w:val="32"/>
          <w:szCs w:val="32"/>
        </w:rPr>
      </w:pPr>
    </w:p>
    <w:p w:rsidR="007E1866" w:rsidRPr="003A3802" w:rsidRDefault="009A2794">
      <w:pPr>
        <w:rPr>
          <w:szCs w:val="24"/>
        </w:rPr>
      </w:pPr>
      <w:bookmarkStart w:id="0" w:name="_GoBack"/>
      <w:r w:rsidRPr="009A2794">
        <w:rPr>
          <w:noProof/>
          <w:szCs w:val="24"/>
          <w:lang w:eastAsia="sk-SK"/>
        </w:rPr>
        <w:drawing>
          <wp:inline distT="0" distB="0" distL="0" distR="0">
            <wp:extent cx="5314950" cy="7510547"/>
            <wp:effectExtent l="0" t="0" r="0" b="0"/>
            <wp:docPr id="2" name="Obrázok 2" descr="C:\Users\MadzinovaD\Desktop\Moje veci\CP - OCO\Skeny - pripravené projekty\Scan_20221125_09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novaD\Desktop\Moje veci\CP - OCO\Skeny - pripravené projekty\Scan_20221125_091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38" cy="75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030"/>
    <w:multiLevelType w:val="hybridMultilevel"/>
    <w:tmpl w:val="EB280E8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6DC7"/>
    <w:multiLevelType w:val="hybridMultilevel"/>
    <w:tmpl w:val="B388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16F"/>
    <w:multiLevelType w:val="hybridMultilevel"/>
    <w:tmpl w:val="DD56C3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CD"/>
    <w:rsid w:val="003A3802"/>
    <w:rsid w:val="005A3105"/>
    <w:rsid w:val="00755E29"/>
    <w:rsid w:val="007E1866"/>
    <w:rsid w:val="007E56D6"/>
    <w:rsid w:val="00815C59"/>
    <w:rsid w:val="00991A7B"/>
    <w:rsid w:val="009A2794"/>
    <w:rsid w:val="00B325CD"/>
    <w:rsid w:val="00B50AE6"/>
    <w:rsid w:val="00CA2758"/>
    <w:rsid w:val="00E21E74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52B8"/>
  <w15:chartTrackingRefBased/>
  <w15:docId w15:val="{B2D0691A-0064-4A70-81E5-6D1A2BA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25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B3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Madzinová Daniela</dc:creator>
  <cp:keywords/>
  <dc:description/>
  <cp:lastModifiedBy>Madzinová Daniela</cp:lastModifiedBy>
  <cp:revision>4</cp:revision>
  <dcterms:created xsi:type="dcterms:W3CDTF">2022-11-25T08:25:00Z</dcterms:created>
  <dcterms:modified xsi:type="dcterms:W3CDTF">2022-11-25T08:27:00Z</dcterms:modified>
</cp:coreProperties>
</file>