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9E" w:rsidRPr="00B019A4" w:rsidRDefault="0021249E" w:rsidP="0021249E">
      <w:pPr>
        <w:pBdr>
          <w:bottom w:val="single" w:sz="12" w:space="1" w:color="auto"/>
        </w:pBd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20"/>
          <w:lang w:eastAsia="sk-SK"/>
        </w:rPr>
      </w:pPr>
      <w:r w:rsidRPr="00B019A4">
        <w:rPr>
          <w:rFonts w:ascii="Arial Black" w:eastAsia="Times New Roman" w:hAnsi="Arial Black" w:cs="Times New Roman"/>
          <w:sz w:val="32"/>
          <w:szCs w:val="20"/>
          <w:lang w:eastAsia="sk-SK"/>
        </w:rPr>
        <w:t xml:space="preserve">Obec  </w:t>
      </w:r>
      <w:r>
        <w:rPr>
          <w:rFonts w:ascii="Arial Black" w:eastAsia="Times New Roman" w:hAnsi="Arial Black" w:cs="Times New Roman"/>
          <w:sz w:val="32"/>
          <w:szCs w:val="20"/>
          <w:lang w:eastAsia="sk-SK"/>
        </w:rPr>
        <w:t>Nižná Olšava</w:t>
      </w:r>
    </w:p>
    <w:p w:rsidR="0021249E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1249E" w:rsidRPr="00B019A4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proofErr w:type="spellStart"/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>Č.j</w:t>
      </w:r>
      <w:proofErr w:type="spellEnd"/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>.  2021/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113</w:t>
      </w:r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                                    Stropkov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07. 06. 2021</w:t>
      </w:r>
    </w:p>
    <w:p w:rsidR="0021249E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1249E" w:rsidRPr="00DB4D36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DB4D36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Vybavuje: Spoločný obecný úrad pri OcÚ Vyšná Olšava so sídlom v Stropkove, Ul.  </w:t>
      </w:r>
    </w:p>
    <w:p w:rsidR="0021249E" w:rsidRPr="00DB4D36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DB4D36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                 Hviezdoslavova 7, Tel. 054 4795699, Bc. </w:t>
      </w:r>
      <w:proofErr w:type="spellStart"/>
      <w:r w:rsidRPr="00DB4D36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>Regrutová</w:t>
      </w:r>
      <w:proofErr w:type="spellEnd"/>
      <w:r w:rsidRPr="00DB4D36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Anna    </w:t>
      </w:r>
    </w:p>
    <w:p w:rsidR="0021249E" w:rsidRPr="00DB4D36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21249E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1249E" w:rsidRPr="00AE29E3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1249E" w:rsidRPr="004B5976" w:rsidRDefault="0021249E" w:rsidP="0021249E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0"/>
          <w:lang w:eastAsia="sk-SK"/>
        </w:rPr>
      </w:pPr>
      <w:r w:rsidRPr="004B5976">
        <w:rPr>
          <w:rFonts w:ascii="Arial Black" w:eastAsia="Times New Roman" w:hAnsi="Arial Black" w:cs="Times New Roman"/>
          <w:b/>
          <w:sz w:val="24"/>
          <w:szCs w:val="20"/>
          <w:lang w:eastAsia="sk-SK"/>
        </w:rPr>
        <w:t>S T A V E B N É     P O V O L E N I E</w:t>
      </w:r>
    </w:p>
    <w:p w:rsidR="0021249E" w:rsidRPr="00AE29E3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1249E" w:rsidRDefault="0021249E" w:rsidP="002124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21249E" w:rsidRDefault="0021249E" w:rsidP="002124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21249E" w:rsidRDefault="0021249E" w:rsidP="002124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</w:t>
      </w:r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Dňa </w:t>
      </w:r>
      <w:r w:rsidRPr="00FD2EBB">
        <w:rPr>
          <w:rFonts w:ascii="Times New Roman" w:eastAsia="Times New Roman" w:hAnsi="Times New Roman" w:cs="Times New Roman"/>
          <w:sz w:val="24"/>
          <w:szCs w:val="20"/>
          <w:lang w:eastAsia="sk-SK"/>
        </w:rPr>
        <w:t>12. 05. 2021</w:t>
      </w:r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bola na obci</w:t>
      </w:r>
      <w:r w:rsidRPr="00B019A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Nižná Olšava</w:t>
      </w:r>
      <w:r w:rsidRPr="00B019A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zaregistrovaná žiadosť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Mareka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Polaka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a Lenky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Polakovej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, bytom Nižná Olšava</w:t>
      </w:r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o vydanie stavebného   povolenia stavby </w:t>
      </w:r>
      <w:r w:rsidRPr="00B019A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Novostavba rodinného domu</w:t>
      </w:r>
      <w:r w:rsidRPr="00B019A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“</w:t>
      </w:r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,  </w:t>
      </w:r>
      <w:r w:rsidRPr="00B019A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>na pozemku parc</w:t>
      </w:r>
      <w:r w:rsidRPr="00B019A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. č. KN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C</w:t>
      </w:r>
      <w:r w:rsidRPr="00B019A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148/3, KNC 148/2, KNC 149 a KNC 150 </w:t>
      </w:r>
      <w:r w:rsidRPr="00B019A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 </w:t>
      </w:r>
      <w:proofErr w:type="spellStart"/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>k.ú</w:t>
      </w:r>
      <w:proofErr w:type="spellEnd"/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Nižná Olšava </w:t>
      </w:r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v zlúčenom územnom a stavebnom konaní</w:t>
      </w:r>
      <w:r w:rsidRPr="00B019A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. </w:t>
      </w:r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>Uvedeným dňom bolo začaté konanie.</w:t>
      </w:r>
    </w:p>
    <w:p w:rsidR="0021249E" w:rsidRPr="00492D22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92D2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   </w:t>
      </w:r>
    </w:p>
    <w:p w:rsidR="0021249E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Obec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Nižná Olšava</w:t>
      </w: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>, ako príslušný stavebný podľa § 117 zák. č. 50/1976 zb. o územnom plánovaní a stavebnom poriadku (stavebný zákon), v znení neskorších predpisov  prerokoval žiadosť stavební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ka</w:t>
      </w: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Mareka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Polaka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a Lenky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Polakovej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, bytom Nižná Olšava</w:t>
      </w: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, v stavebnom konaní s dotknutými orgánmi štátnej správy a so známymi  účastníkmi konania postupom podľa § </w:t>
      </w:r>
      <w:smartTag w:uri="urn:schemas-microsoft-com:office:smarttags" w:element="metricconverter">
        <w:smartTagPr>
          <w:attr w:name="ProductID" w:val="60 a"/>
        </w:smartTagPr>
        <w:r w:rsidRPr="00492D22">
          <w:rPr>
            <w:rFonts w:ascii="Times New Roman" w:eastAsia="Times New Roman" w:hAnsi="Times New Roman" w:cs="Times New Roman"/>
            <w:sz w:val="24"/>
            <w:szCs w:val="20"/>
            <w:lang w:eastAsia="sk-SK"/>
          </w:rPr>
          <w:t>60 a</w:t>
        </w:r>
      </w:smartTag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§ 61 v ústnom konaní spojenom s miestnym zisťovaním a po preskúmaní žiadosti podľa § 37,  §  62  a § 63 stavebného zákona rozhodol takto:</w:t>
      </w:r>
    </w:p>
    <w:p w:rsidR="0021249E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Stavba </w:t>
      </w:r>
      <w:r w:rsidRPr="00492D2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– </w:t>
      </w:r>
      <w:r w:rsidRPr="0068369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Rodinný dom</w:t>
      </w:r>
      <w:r w:rsidRPr="00492D2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, </w:t>
      </w:r>
    </w:p>
    <w:p w:rsidR="0021249E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na pozemku parc. </w:t>
      </w:r>
      <w:r w:rsidRPr="00492D2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č. </w:t>
      </w:r>
      <w:r w:rsidRPr="00B019A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KN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C</w:t>
      </w:r>
      <w:r w:rsidRPr="00B019A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148/3, KNC 148/2, KNC 149 a KNC 150 </w:t>
      </w:r>
      <w:r w:rsidRPr="00B019A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 </w:t>
      </w:r>
      <w:proofErr w:type="spellStart"/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>k.ú</w:t>
      </w:r>
      <w:proofErr w:type="spellEnd"/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Nižná Olšava</w:t>
      </w:r>
      <w:r w:rsidRPr="00492D2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,</w:t>
      </w: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492D2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sa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podľa </w:t>
      </w: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>§ 39 , § 39a   a § 66 stavebného zákona a § 10 vyhlášky 453/2000 Z.z., ktorou sa vykonávajú niektoré ustanovenia stavebného zákona,  pre</w:t>
      </w:r>
      <w:r w:rsidRPr="00492D2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>stavební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kov:</w:t>
      </w: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</w:p>
    <w:p w:rsidR="0021249E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1249E" w:rsidRPr="00683693" w:rsidRDefault="0021249E" w:rsidP="002124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8369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Marek </w:t>
      </w:r>
      <w:proofErr w:type="spellStart"/>
      <w:r w:rsidRPr="0068369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Polak</w:t>
      </w:r>
      <w:proofErr w:type="spellEnd"/>
      <w:r w:rsidRPr="0068369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a Lenka </w:t>
      </w:r>
      <w:proofErr w:type="spellStart"/>
      <w:r w:rsidRPr="0068369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Polaková</w:t>
      </w:r>
      <w:proofErr w:type="spellEnd"/>
      <w:r w:rsidRPr="0068369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, Nižná Olšava 57</w:t>
      </w:r>
    </w:p>
    <w:p w:rsidR="0021249E" w:rsidRPr="004B5976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1249E" w:rsidRPr="00492D22" w:rsidRDefault="0021249E" w:rsidP="002124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92D2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 o v o ľ u j e.</w:t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ab/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</w:pPr>
      <w:r w:rsidRPr="00492D22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sk-SK"/>
        </w:rPr>
        <w:t xml:space="preserve">   Pre uskutočnenie stavby sa určujú tieto podmienky:</w:t>
      </w:r>
    </w:p>
    <w:p w:rsidR="0021249E" w:rsidRPr="00683693" w:rsidRDefault="0021249E" w:rsidP="0021249E">
      <w:pPr>
        <w:keepNext/>
        <w:numPr>
          <w:ilvl w:val="0"/>
          <w:numId w:val="6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69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Stavba – </w:t>
      </w:r>
      <w:r w:rsidRPr="00683693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novostavba rodinného  domu, </w:t>
      </w:r>
      <w:r w:rsidRPr="0068369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bude umiestnená a realizovaná na pozemku parc. </w:t>
      </w:r>
      <w:r w:rsidRPr="00683693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č. KNC 148/3, KNC 148/2, KNC 149 a KNC 150  </w:t>
      </w:r>
      <w:r w:rsidRPr="0068369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v </w:t>
      </w:r>
      <w:proofErr w:type="spellStart"/>
      <w:r w:rsidRPr="00683693">
        <w:rPr>
          <w:rFonts w:ascii="Times New Roman" w:eastAsia="Times New Roman" w:hAnsi="Times New Roman" w:cs="Times New Roman"/>
          <w:sz w:val="24"/>
          <w:szCs w:val="20"/>
          <w:lang w:eastAsia="sk-SK"/>
        </w:rPr>
        <w:t>k.ú</w:t>
      </w:r>
      <w:proofErr w:type="spellEnd"/>
      <w:r w:rsidRPr="00683693">
        <w:rPr>
          <w:rFonts w:ascii="Times New Roman" w:eastAsia="Times New Roman" w:hAnsi="Times New Roman" w:cs="Times New Roman"/>
          <w:sz w:val="24"/>
          <w:szCs w:val="20"/>
          <w:lang w:eastAsia="sk-SK"/>
        </w:rPr>
        <w:t>. Nižná Olšava</w:t>
      </w:r>
      <w:r w:rsidRPr="00683693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,</w:t>
      </w:r>
      <w:r w:rsidRPr="0068369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podľa projektovej dokumentácie overenej  v tomto stavebnom konaní, ktorú vypracoval: </w:t>
      </w:r>
      <w:r w:rsidRPr="00683693">
        <w:rPr>
          <w:rFonts w:ascii="Times New Roman" w:hAnsi="Times New Roman" w:cs="Times New Roman"/>
          <w:b/>
          <w:sz w:val="24"/>
          <w:szCs w:val="24"/>
        </w:rPr>
        <w:t xml:space="preserve">Ing. Peter </w:t>
      </w:r>
      <w:proofErr w:type="spellStart"/>
      <w:r w:rsidRPr="00683693">
        <w:rPr>
          <w:rFonts w:ascii="Times New Roman" w:hAnsi="Times New Roman" w:cs="Times New Roman"/>
          <w:b/>
          <w:sz w:val="24"/>
          <w:szCs w:val="24"/>
        </w:rPr>
        <w:t>Magdziak</w:t>
      </w:r>
      <w:proofErr w:type="spellEnd"/>
      <w:r w:rsidRPr="00683693">
        <w:rPr>
          <w:rFonts w:ascii="Times New Roman" w:hAnsi="Times New Roman" w:cs="Times New Roman"/>
          <w:sz w:val="24"/>
          <w:szCs w:val="24"/>
        </w:rPr>
        <w:t xml:space="preserve">, Ul. Sov. hrdinov 200, Svidník, autorizovaný stavebný inžinier </w:t>
      </w:r>
      <w:proofErr w:type="spellStart"/>
      <w:r w:rsidRPr="00683693">
        <w:rPr>
          <w:rFonts w:ascii="Times New Roman" w:hAnsi="Times New Roman" w:cs="Times New Roman"/>
          <w:sz w:val="24"/>
          <w:szCs w:val="24"/>
        </w:rPr>
        <w:t>opr</w:t>
      </w:r>
      <w:proofErr w:type="spellEnd"/>
      <w:r w:rsidRPr="00683693">
        <w:rPr>
          <w:rFonts w:ascii="Times New Roman" w:hAnsi="Times New Roman" w:cs="Times New Roman"/>
          <w:sz w:val="24"/>
          <w:szCs w:val="24"/>
        </w:rPr>
        <w:t>. č. 0576*A*4-1, ktorá je súčasťou tohto rozhodnutia (pre stavebníka</w:t>
      </w:r>
      <w:r>
        <w:rPr>
          <w:rFonts w:ascii="Times New Roman" w:hAnsi="Times New Roman" w:cs="Times New Roman"/>
          <w:sz w:val="24"/>
          <w:szCs w:val="24"/>
        </w:rPr>
        <w:t xml:space="preserve"> a stavebný úrad</w:t>
      </w:r>
      <w:r w:rsidRPr="00683693">
        <w:rPr>
          <w:rFonts w:ascii="Times New Roman" w:hAnsi="Times New Roman" w:cs="Times New Roman"/>
          <w:sz w:val="24"/>
          <w:szCs w:val="24"/>
        </w:rPr>
        <w:t>)</w:t>
      </w:r>
      <w:r w:rsidRPr="0068369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249E" w:rsidRPr="00983490" w:rsidRDefault="0021249E" w:rsidP="0021249E">
      <w:pPr>
        <w:pStyle w:val="Odsekzoznamu"/>
        <w:keepNext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</w:pPr>
      <w:r w:rsidRPr="00983490"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  <w:t>Účel a popis stavby:</w:t>
      </w:r>
      <w:r w:rsidRPr="00983490"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  <w:tab/>
      </w:r>
    </w:p>
    <w:p w:rsidR="0021249E" w:rsidRPr="00983490" w:rsidRDefault="0021249E" w:rsidP="0021249E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983490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Účelom stavby je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výstavbou rodinného domu vytvoriť vhodné priestory umožňujúce kvalitné a samostatné bývanie investora.</w:t>
      </w:r>
    </w:p>
    <w:p w:rsidR="0021249E" w:rsidRPr="00683693" w:rsidRDefault="0021249E" w:rsidP="0021249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683693">
        <w:rPr>
          <w:rFonts w:ascii="Times New Roman" w:eastAsia="Times New Roman" w:hAnsi="Times New Roman" w:cs="Times New Roman"/>
          <w:sz w:val="24"/>
          <w:szCs w:val="20"/>
          <w:lang w:eastAsia="sk-SK"/>
        </w:rPr>
        <w:t>Stavba rodinného domu je navrhovaná ako prízemný jednopodlažný objekt,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bez podpivničenia, </w:t>
      </w:r>
      <w:r w:rsidRPr="0068369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so strechou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symetrickou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valbovou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  <w:r w:rsidRPr="0068369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so sklonom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24</w:t>
      </w:r>
      <w:r w:rsidRPr="0068369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°. Stavba rodinného domu bude obdĺžnikového tvaru o pôdorysných rozmeroch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11,00</w:t>
      </w:r>
      <w:r w:rsidRPr="0068369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m x1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6,5</w:t>
      </w:r>
      <w:r w:rsidRPr="0068369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0 m.   </w:t>
      </w:r>
    </w:p>
    <w:p w:rsidR="0021249E" w:rsidRPr="00056C76" w:rsidRDefault="0021249E" w:rsidP="0021249E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056C76">
        <w:rPr>
          <w:rFonts w:ascii="Times New Roman" w:eastAsia="Times New Roman" w:hAnsi="Times New Roman" w:cs="Times New Roman"/>
          <w:sz w:val="24"/>
          <w:szCs w:val="20"/>
          <w:lang w:eastAsia="sk-SK"/>
        </w:rPr>
        <w:t>Objekt bude umiestnený  zo severnej strany vo vzdialenosti 1,95 m od hranice susedného pozemku, ktorý je vo vlastníctve stavebníkov, zo západnej strany bude RD umiestnený vo vzdialenosti min. 8,55 m (v najkratšej spojnici) od hranice pozemku.</w:t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lastRenderedPageBreak/>
        <w:t xml:space="preserve">Zastavaná plocha RD bude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192,66</w:t>
      </w: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m2</w:t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Úžitková plocha RD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141,38</w:t>
      </w: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m2</w:t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Obytná plocha   RD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78,32</w:t>
      </w: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m2</w:t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Prípadné zmeny nesmú byť vykonané bez predchádzajúceho povolenia stavebného úradu. </w:t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2.   Pri  stavbe  a  jej  uskutočňovaní   musia   byť  dodržané príslušné ustanovenia stavebného     </w:t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zákona, ktoré upravujú všeobecno-technické požiadavky na výstavbu, </w:t>
      </w:r>
      <w:proofErr w:type="spellStart"/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>ust</w:t>
      </w:r>
      <w:proofErr w:type="spellEnd"/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Vyhlášky MŽP     </w:t>
      </w:r>
    </w:p>
    <w:p w:rsidR="0021249E" w:rsidRPr="00492D22" w:rsidRDefault="0021249E" w:rsidP="0021249E">
      <w:pPr>
        <w:keepNext/>
        <w:tabs>
          <w:tab w:val="left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SR   č. 532/2002   Z.z.,   ktorou   sa   ustanovujú  podrobností o všeobecných technických    </w:t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požiadavkách na výstavbu, príslušné technické normy a všeobecne záväzné predpisy.</w:t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3.   Pri   uskutočňovaní   stavby  je  potrebné  dodržať predpisy   týkajúce sa bezpečnosti práce     </w:t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a technických  zariadení, najmä dbať na ochranu zdravia osôb na stavenisku.</w:t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4.  Vzhľadom na     to,  že stavebný úrad upúšťa od vytýčenia priestorovej polohy tejto stavby   </w:t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právnickou   alebo   fyzickou  osobou  na to oprávnenou, zodpovedá za súlad priestorovej    </w:t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polohy s dokumentáciou stavebník.</w:t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5.   Stavba   bude dokončená najneskôr do </w:t>
      </w:r>
      <w:r w:rsidRPr="00492D2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6</w:t>
      </w:r>
      <w:r w:rsidRPr="00492D22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4</w:t>
      </w:r>
    </w:p>
    <w:p w:rsidR="0021249E" w:rsidRPr="006C0298" w:rsidRDefault="0021249E" w:rsidP="0021249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6.   </w:t>
      </w:r>
      <w:r w:rsidRPr="006C029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Stavba  bude  uskutočňovaná  svojpomocne.  </w:t>
      </w:r>
      <w:r w:rsidRPr="006C0298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Odborný dozor</w:t>
      </w:r>
      <w:r w:rsidRPr="006C029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nad uskutočnením stavby bude vykonávať </w:t>
      </w:r>
      <w:r w:rsidRPr="006C0298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Ing. Ján </w:t>
      </w:r>
      <w:proofErr w:type="spellStart"/>
      <w:r w:rsidRPr="006C0298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Palčisko</w:t>
      </w:r>
      <w:proofErr w:type="spellEnd"/>
      <w:r w:rsidRPr="006C0298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, Stropkov</w:t>
      </w:r>
      <w:r w:rsidRPr="006C029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–  stavebný dozor ev. č. 05472*10*.</w:t>
      </w:r>
    </w:p>
    <w:p w:rsidR="0021249E" w:rsidRPr="00492D22" w:rsidRDefault="0021249E" w:rsidP="0021249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sz w:val="24"/>
          <w:szCs w:val="20"/>
          <w:lang w:eastAsia="sk-SK"/>
        </w:rPr>
        <w:t>7.</w:t>
      </w:r>
      <w:r w:rsidRPr="00492D22"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  <w:t xml:space="preserve">   Napojenie na inžinierske siete:</w:t>
      </w:r>
    </w:p>
    <w:p w:rsidR="0021249E" w:rsidRPr="007F4B9F" w:rsidRDefault="0021249E" w:rsidP="0021249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2D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Zásobovanie</w:t>
      </w:r>
      <w:r w:rsidRPr="00492D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objektu </w:t>
      </w:r>
      <w:r w:rsidRPr="00492D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vodou</w:t>
      </w:r>
      <w:r w:rsidRPr="00492D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zabezpečené zrealizovaním vodovodnej prípojky, s napojením na verejný  vodovod obce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Nižná Olšava</w:t>
      </w:r>
      <w:r w:rsidRPr="00492D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 súlade s PD a vyjadrením  </w:t>
      </w:r>
      <w:r w:rsidRPr="007F4B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Východoslovenská vodárenská spoločnosť </w:t>
      </w:r>
      <w:proofErr w:type="spellStart"/>
      <w:r w:rsidRPr="007F4B9F">
        <w:rPr>
          <w:rFonts w:ascii="Times New Roman" w:eastAsia="Times New Roman" w:hAnsi="Times New Roman" w:cs="Times New Roman"/>
          <w:sz w:val="24"/>
          <w:szCs w:val="24"/>
          <w:lang w:eastAsia="sk-SK"/>
        </w:rPr>
        <w:t>a.s</w:t>
      </w:r>
      <w:proofErr w:type="spellEnd"/>
      <w:r w:rsidRPr="007F4B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Svidník vydané dňa 22. 02. 2021 pod číslom 12592/2021/O. Vodovodná prípojka je navrhnutá z rúr  HDPE D 32 v dĺžke 27,0m, napojená na  verejný vodovod PVC DN 100. Na potrubie prípojky sa uloží vyhľadávací vodič. Prípojka od bodu napojenia po navrhovanú VŠ bude uložená v chráničke DN 100, v dĺžke 2,5 m. Vodomerná šachta ø 1,0 m bude osadená cca 2,00 m za hranicou nehnuteľnosti sa osadí cca 3,2 m od bodu napojenia. </w:t>
      </w:r>
    </w:p>
    <w:p w:rsidR="0021249E" w:rsidRPr="003C75F1" w:rsidRDefault="0021249E" w:rsidP="0021249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C75F1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Odkanalizovanie</w:t>
      </w:r>
      <w:r w:rsidRPr="003C75F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novostavby rodinného domu sa zrealizuje kanalizačnou prípojkou PVC D160,  so zaústením do novozriadenej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typovej </w:t>
      </w:r>
      <w:r w:rsidRPr="003C75F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žumpy, s objemom 12 m3. </w:t>
      </w:r>
    </w:p>
    <w:p w:rsidR="0021249E" w:rsidRDefault="0021249E" w:rsidP="0021249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3C75F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Dažďové vody zo strechy domu budú odvedené do trativodu drenážnou sústavou so </w:t>
      </w:r>
      <w:proofErr w:type="spellStart"/>
      <w:r w:rsidRPr="003C75F1">
        <w:rPr>
          <w:rFonts w:ascii="Times New Roman" w:eastAsia="Times New Roman" w:hAnsi="Times New Roman" w:cs="Times New Roman"/>
          <w:sz w:val="24"/>
          <w:szCs w:val="20"/>
          <w:lang w:eastAsia="sk-SK"/>
        </w:rPr>
        <w:t>vsakovacími</w:t>
      </w:r>
      <w:proofErr w:type="spellEnd"/>
      <w:r w:rsidRPr="003C75F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drenážnymi  blokmi. </w:t>
      </w:r>
    </w:p>
    <w:p w:rsidR="0021249E" w:rsidRPr="004F66EA" w:rsidRDefault="0021249E" w:rsidP="0021249E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       </w:t>
      </w:r>
      <w:r w:rsidRPr="004F66E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Zásobovanie el. energiou</w:t>
      </w:r>
      <w:r w:rsidRPr="004F66EA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bude zabezpečené zrealizovaním    el. NN prípojky podľa PD a v súlade so stanoviskom  Východoslovenskej distribučná   </w:t>
      </w:r>
      <w:proofErr w:type="spellStart"/>
      <w:r w:rsidRPr="004F66EA">
        <w:rPr>
          <w:rFonts w:ascii="Times New Roman" w:eastAsia="Times New Roman" w:hAnsi="Times New Roman" w:cs="Times New Roman"/>
          <w:sz w:val="24"/>
          <w:szCs w:val="20"/>
          <w:lang w:eastAsia="sk-SK"/>
        </w:rPr>
        <w:t>a.s</w:t>
      </w:r>
      <w:proofErr w:type="spellEnd"/>
      <w:r w:rsidRPr="004F66EA">
        <w:rPr>
          <w:rFonts w:ascii="Times New Roman" w:eastAsia="Times New Roman" w:hAnsi="Times New Roman" w:cs="Times New Roman"/>
          <w:sz w:val="24"/>
          <w:szCs w:val="20"/>
          <w:lang w:eastAsia="sk-SK"/>
        </w:rPr>
        <w:t>. Košice, č. NPP/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4467</w:t>
      </w:r>
      <w:r w:rsidRPr="004F66EA">
        <w:rPr>
          <w:rFonts w:ascii="Times New Roman" w:eastAsia="Times New Roman" w:hAnsi="Times New Roman" w:cs="Times New Roman"/>
          <w:sz w:val="24"/>
          <w:szCs w:val="20"/>
          <w:lang w:eastAsia="sk-SK"/>
        </w:rPr>
        <w:t>/20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21</w:t>
      </w:r>
      <w:r w:rsidRPr="004F66EA">
        <w:rPr>
          <w:rFonts w:ascii="Times New Roman" w:eastAsia="Times New Roman" w:hAnsi="Times New Roman" w:cs="Times New Roman"/>
          <w:sz w:val="24"/>
          <w:szCs w:val="20"/>
          <w:lang w:eastAsia="sk-SK"/>
        </w:rPr>
        <w:t>, ktoré je prílohou č. 1 k zmluve o pripojení č. 24ZVS0000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793966C</w:t>
      </w:r>
      <w:r w:rsidRPr="004F66EA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č. zo dňa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19. 04. 2021</w:t>
      </w:r>
      <w:r w:rsidRPr="004F66EA">
        <w:rPr>
          <w:rFonts w:ascii="Times New Roman" w:eastAsia="Times New Roman" w:hAnsi="Times New Roman" w:cs="Times New Roman"/>
          <w:sz w:val="24"/>
          <w:szCs w:val="20"/>
          <w:lang w:eastAsia="sk-SK"/>
        </w:rPr>
        <w:t>.</w:t>
      </w:r>
    </w:p>
    <w:p w:rsidR="0021249E" w:rsidRPr="004F66EA" w:rsidRDefault="0021249E" w:rsidP="0021249E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66EA">
        <w:rPr>
          <w:rFonts w:ascii="Times New Roman" w:hAnsi="Times New Roman" w:cs="Times New Roman"/>
          <w:b/>
          <w:sz w:val="24"/>
          <w:szCs w:val="24"/>
        </w:rPr>
        <w:t xml:space="preserve">Zásobovanie objektu plynom </w:t>
      </w:r>
      <w:r w:rsidRPr="004F66EA">
        <w:rPr>
          <w:rFonts w:ascii="Times New Roman" w:hAnsi="Times New Roman" w:cs="Times New Roman"/>
          <w:sz w:val="24"/>
          <w:szCs w:val="24"/>
        </w:rPr>
        <w:t xml:space="preserve">bude  zabezpečené zrealizovaním novej  plynovej   prípojky  - </w:t>
      </w:r>
      <w:r w:rsidRPr="004F66EA">
        <w:rPr>
          <w:rFonts w:ascii="Times New Roman" w:hAnsi="Times New Roman" w:cs="Times New Roman"/>
          <w:b/>
          <w:sz w:val="24"/>
          <w:szCs w:val="24"/>
        </w:rPr>
        <w:t>pripojovací plynovod STL</w:t>
      </w:r>
      <w:r w:rsidRPr="004F66EA">
        <w:rPr>
          <w:rFonts w:ascii="Times New Roman" w:hAnsi="Times New Roman" w:cs="Times New Roman"/>
          <w:sz w:val="24"/>
          <w:szCs w:val="24"/>
        </w:rPr>
        <w:t xml:space="preserve">, s napojením na STL plynovod v obci </w:t>
      </w:r>
      <w:r>
        <w:rPr>
          <w:rFonts w:ascii="Times New Roman" w:hAnsi="Times New Roman" w:cs="Times New Roman"/>
          <w:sz w:val="24"/>
          <w:szCs w:val="24"/>
        </w:rPr>
        <w:t>Nižná Olšava</w:t>
      </w:r>
      <w:r w:rsidRPr="004F66EA">
        <w:rPr>
          <w:rFonts w:ascii="Times New Roman" w:hAnsi="Times New Roman" w:cs="Times New Roman"/>
          <w:sz w:val="24"/>
          <w:szCs w:val="24"/>
        </w:rPr>
        <w:t xml:space="preserve">, </w:t>
      </w:r>
      <w:r w:rsidRPr="004F66EA">
        <w:rPr>
          <w:rFonts w:ascii="Times New Roman" w:hAnsi="Times New Roman" w:cs="Times New Roman"/>
          <w:i/>
          <w:sz w:val="24"/>
          <w:szCs w:val="24"/>
        </w:rPr>
        <w:t>tento bude realizovaný na základe oznámenia  stavebného úradu č. 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4F66EA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113</w:t>
      </w:r>
      <w:r w:rsidRPr="004F66EA">
        <w:rPr>
          <w:rFonts w:ascii="Times New Roman" w:hAnsi="Times New Roman" w:cs="Times New Roman"/>
          <w:i/>
          <w:sz w:val="24"/>
          <w:szCs w:val="24"/>
        </w:rPr>
        <w:t xml:space="preserve">/1 zo dňa </w:t>
      </w:r>
      <w:r>
        <w:rPr>
          <w:rFonts w:ascii="Times New Roman" w:hAnsi="Times New Roman" w:cs="Times New Roman"/>
          <w:i/>
          <w:sz w:val="24"/>
          <w:szCs w:val="24"/>
        </w:rPr>
        <w:t>07. 06. 2021</w:t>
      </w:r>
      <w:r w:rsidRPr="004F66EA">
        <w:rPr>
          <w:rFonts w:ascii="Times New Roman" w:hAnsi="Times New Roman" w:cs="Times New Roman"/>
          <w:i/>
          <w:sz w:val="24"/>
          <w:szCs w:val="24"/>
        </w:rPr>
        <w:t xml:space="preserve">, vydaného Obcou </w:t>
      </w:r>
      <w:r>
        <w:rPr>
          <w:rFonts w:ascii="Times New Roman" w:hAnsi="Times New Roman" w:cs="Times New Roman"/>
          <w:i/>
          <w:sz w:val="24"/>
          <w:szCs w:val="24"/>
        </w:rPr>
        <w:t>Nižná Olšava</w:t>
      </w:r>
      <w:r w:rsidRPr="004F66EA">
        <w:rPr>
          <w:rFonts w:ascii="Times New Roman" w:hAnsi="Times New Roman" w:cs="Times New Roman"/>
          <w:i/>
          <w:sz w:val="24"/>
          <w:szCs w:val="24"/>
        </w:rPr>
        <w:t>.</w:t>
      </w:r>
    </w:p>
    <w:p w:rsidR="0021249E" w:rsidRPr="004F66EA" w:rsidRDefault="0021249E" w:rsidP="0021249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F66EA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Plynofikácia rodinného domu, objekt </w:t>
      </w:r>
      <w:r w:rsidRPr="004F66EA">
        <w:rPr>
          <w:rFonts w:ascii="Times New Roman" w:hAnsi="Times New Roman" w:cs="Times New Roman"/>
          <w:b/>
          <w:sz w:val="24"/>
          <w:szCs w:val="24"/>
        </w:rPr>
        <w:t>Odberné plynové zariadenie</w:t>
      </w:r>
      <w:r w:rsidRPr="004F66EA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, pozostáva z vonkajšieho domového plynovodu PE D 32 Dl.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34,00</w:t>
      </w:r>
      <w:r w:rsidRPr="004F66EA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m s napojením na pripojovací  plynovod, </w:t>
      </w:r>
      <w:r w:rsidRPr="004F66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vyústený v skrinke domovej regulačnej zostavy ktorá bude </w:t>
      </w:r>
      <w:r w:rsidRPr="004F66EA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sprístupnená z verejného priestranstva  a  zabudovaním vnútorných rozvodov a inštalácie spotrebičov.   </w:t>
      </w:r>
    </w:p>
    <w:p w:rsidR="0021249E" w:rsidRPr="004F66EA" w:rsidRDefault="0021249E" w:rsidP="002124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</w:pPr>
      <w:r w:rsidRPr="004F66E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  <w:r w:rsidRPr="004F66EA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Inštalované spotrebiče: </w:t>
      </w:r>
    </w:p>
    <w:p w:rsidR="0021249E" w:rsidRPr="004F66EA" w:rsidRDefault="0021249E" w:rsidP="002124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F66E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      Plynový kotol </w:t>
      </w:r>
      <w:proofErr w:type="spellStart"/>
      <w:r w:rsidRPr="004F66E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Vaillant</w:t>
      </w:r>
      <w:proofErr w:type="spellEnd"/>
      <w:r w:rsidRPr="004F66E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  <w:proofErr w:type="spellStart"/>
      <w:r w:rsidRPr="004F66E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eco</w:t>
      </w:r>
      <w:proofErr w:type="spellEnd"/>
      <w:r w:rsidRPr="004F66E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TEC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exlusive</w:t>
      </w:r>
      <w:proofErr w:type="spellEnd"/>
      <w:r w:rsidRPr="004F66E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VU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20</w:t>
      </w:r>
      <w:r w:rsidRPr="004F66E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(20 kW)      1 kus</w:t>
      </w:r>
    </w:p>
    <w:p w:rsidR="0021249E" w:rsidRPr="004F66EA" w:rsidRDefault="0021249E" w:rsidP="0021249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F66E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     Plynový šporák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</w:t>
      </w:r>
      <w:r w:rsidRPr="004F66E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1 kus                                                                                                                     </w:t>
      </w:r>
    </w:p>
    <w:p w:rsidR="0021249E" w:rsidRPr="004F66EA" w:rsidRDefault="0021249E" w:rsidP="002124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66EA">
        <w:rPr>
          <w:rFonts w:ascii="Times New Roman" w:hAnsi="Times New Roman" w:cs="Times New Roman"/>
          <w:sz w:val="24"/>
          <w:szCs w:val="24"/>
        </w:rPr>
        <w:t>Stavebník je povinný nechať si vykonať revízie plynových spotrebičov – každý  rok odbornú prehliadku a každý tretí rok odbornú skúšku, a taktiež revízie rozvodov plynu – odborné prehliadky každé tri roky a každých 6 rokov odbornú skúšku.</w:t>
      </w:r>
    </w:p>
    <w:p w:rsidR="0021249E" w:rsidRPr="004F66EA" w:rsidRDefault="0021249E" w:rsidP="0021249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F66EA">
        <w:rPr>
          <w:rFonts w:ascii="Times New Roman" w:eastAsia="Times New Roman" w:hAnsi="Times New Roman" w:cs="Times New Roman"/>
          <w:sz w:val="24"/>
          <w:szCs w:val="20"/>
          <w:lang w:eastAsia="sk-SK"/>
        </w:rPr>
        <w:lastRenderedPageBreak/>
        <w:t xml:space="preserve">Plynofikácia rodinného domu, objekt </w:t>
      </w:r>
      <w:r w:rsidRPr="004F66EA">
        <w:rPr>
          <w:rFonts w:ascii="Times New Roman" w:hAnsi="Times New Roman" w:cs="Times New Roman"/>
          <w:b/>
          <w:sz w:val="24"/>
          <w:szCs w:val="24"/>
        </w:rPr>
        <w:t>Odberné plynové zariadenie</w:t>
      </w:r>
      <w:r w:rsidRPr="004F66EA">
        <w:rPr>
          <w:rFonts w:ascii="Times New Roman" w:hAnsi="Times New Roman" w:cs="Times New Roman"/>
          <w:sz w:val="24"/>
          <w:szCs w:val="24"/>
        </w:rPr>
        <w:t xml:space="preserve"> bude realizované podľa projektovej dokumentácie pre tento objekt, vypracovanej </w:t>
      </w:r>
      <w:r w:rsidRPr="004F66E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Ing. Milan Laca, Svidník - autorizovaný stavebný inžinier č. </w:t>
      </w:r>
      <w:proofErr w:type="spellStart"/>
      <w:r w:rsidRPr="004F66E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osv</w:t>
      </w:r>
      <w:proofErr w:type="spellEnd"/>
      <w:r w:rsidRPr="004F66EA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. 2048*A*5-1</w:t>
      </w:r>
      <w:r w:rsidRPr="004F66EA">
        <w:rPr>
          <w:rFonts w:ascii="Times New Roman" w:hAnsi="Times New Roman" w:cs="Times New Roman"/>
          <w:sz w:val="24"/>
          <w:szCs w:val="24"/>
        </w:rPr>
        <w:t>.</w:t>
      </w:r>
    </w:p>
    <w:p w:rsidR="0021249E" w:rsidRPr="004F66EA" w:rsidRDefault="0021249E" w:rsidP="0021249E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4F66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Prístup</w:t>
      </w:r>
      <w:r w:rsidRPr="004F66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 navrhovanej   stavby bude z existujúcej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miestnej</w:t>
      </w:r>
      <w:r w:rsidRPr="004F66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komunikácie cez novozriadený vjazd.</w:t>
      </w:r>
    </w:p>
    <w:p w:rsidR="0021249E" w:rsidRPr="009D44A7" w:rsidRDefault="0021249E" w:rsidP="0021249E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44A7">
        <w:rPr>
          <w:rFonts w:ascii="Times New Roman" w:hAnsi="Times New Roman" w:cs="Times New Roman"/>
          <w:sz w:val="24"/>
          <w:szCs w:val="24"/>
          <w:lang w:eastAsia="cs-CZ"/>
        </w:rPr>
        <w:t xml:space="preserve">S odpadmi, ktoré vzniknú počas realizácie predmetnej stavby nakladať v súlade so zákonom o odpadoch NR SR č.79/2015 Z.z o odpadoch a o zmene a doplnení niektorých zákonov. Zhromažďovanie odpadov pred ďalším nakladaním s nimi bude zabezpečené v súlade s ustanovením § 8 ods.1 vyhlášky MŽP SR č.371/2015 Z.z. v platnom znení. Vzniknuté odpady budú prioritne zhodnotené pred ich zneškodnením prostredníctvom oprávneného subjektu. Zakazuje sa v zmysle § 13 písm. a) a b) zákona o odpadoch uložiť alebo ponechať odpad na inom mieste, ako na mieste na to určenom, zhodnotiť alebo zneškodniť odpad inak, ako v súlade s týmto zákonom. Držiteľ odpadu je povinný podľa § 14 ods.1 písm. e) zákona o odpadoch odovzdať odpad len osobe oprávnenej nakladať s odpadmi podľa tohto zákona a dodržiavať ustanovenia § 77 ods.2 zákona o odpadoch. Stavebný odpad využiteľný ako zdroj druhotných surovín odovzdať výkupcom alebo spracovateľom týchto odpadov. Iný recyklovateľný stavebný odpad neznečistený škodlivinami odovzdať na recykláciu. Nerecyklovateľný a nevyužiteľný stavebný odpad ukladať na riadenú skládku stavebných odpadov. Použitie výkopovej zeminy na terénne úpravy okolia stavby je podmienené vydaním súhlasu podľa § 97 ods.1 písm. s) na povrchovú úpravu terénu. Podľa ustanovenia § 2 písm. h) zákona sa tento nevzťahuje na nekontaminovanú zeminu a iný prirodzene sa vyskytujúci materiál počas stavebných prác, ak je isté, že sa materiál použije na účely výstavby v prirodzenom stave na mieste, na ktorom sa vykopal. V ostatných prípadoch na nakladanie s prebytočnou zeminou sa vzťahujú ustanovenia zákona o odpadoch. Za uloženie prebytočnej zeminy zodpovedá pôvodca odpadov. Miesto uloženia prebytočnej zeminy v prípade ak nebude uložená na riadenú skládku odpadu bude určené tak, aby bolo v súlade s platnou legislatívou. </w:t>
      </w:r>
      <w:r w:rsidRPr="009D44A7">
        <w:rPr>
          <w:rFonts w:ascii="Times New Roman" w:hAnsi="Times New Roman" w:cs="Times New Roman"/>
          <w:sz w:val="24"/>
          <w:szCs w:val="24"/>
        </w:rPr>
        <w:t xml:space="preserve">K návrhu na vydanie kolaudačného rozhodnutia </w:t>
      </w:r>
      <w:proofErr w:type="spellStart"/>
      <w:r w:rsidRPr="009D44A7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Pr="009D44A7">
        <w:rPr>
          <w:rFonts w:ascii="Times New Roman" w:hAnsi="Times New Roman" w:cs="Times New Roman"/>
          <w:sz w:val="24"/>
          <w:szCs w:val="24"/>
        </w:rPr>
        <w:t>. iného predložiť doklady preukazujúce spôsob zhodnotenia a zneškodnenia odpadov vzniknutých pri realizácii</w:t>
      </w:r>
      <w:r w:rsidRPr="009D44A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9D44A7">
        <w:rPr>
          <w:rFonts w:ascii="Times New Roman" w:hAnsi="Times New Roman" w:cs="Times New Roman"/>
          <w:sz w:val="24"/>
          <w:szCs w:val="24"/>
        </w:rPr>
        <w:t>predmetnej stavby od oprávneného zhodnocovateľa a zneškodňovateľa.</w:t>
      </w:r>
    </w:p>
    <w:p w:rsidR="0021249E" w:rsidRPr="003C75F1" w:rsidRDefault="0021249E" w:rsidP="0021249E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5F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Pred začatím prác na stavbe vrátane prípojok a súvisiacich objektov,  je stavebník povinný zabezpečiť presné smerové a hĺbkové vytýčenie všetkých jestvujúcich podzemných a nadzemných vedení v trase stavby ich vlastníkmi resp. správcami a rešpektovať ich podmienky. </w:t>
      </w:r>
    </w:p>
    <w:p w:rsidR="0021249E" w:rsidRPr="003C75F1" w:rsidRDefault="0021249E" w:rsidP="0021249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5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Pri  križovaní a súbehu  inžinierskych sietí vykonať ručný výkop, odkryté vedenia chrániť proti mechanickému poškodeniu. Pri    ukladaní vedenia dodržať priestorovú úpravu vedení technického vybavenia v zmysle technickej normy o križovaní a súbehu inžinierskych sietí (STN 73 6005) a rešpektovať ochranné pásma existujúcich podzemných, prípadne nadzemných vedení inžinierskych   sietí a ustanovenia platných predpisov </w:t>
      </w:r>
    </w:p>
    <w:p w:rsidR="0021249E" w:rsidRPr="00D268F0" w:rsidRDefault="0021249E" w:rsidP="0021249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D268F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Po ukončení prác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na prípojkách</w:t>
      </w:r>
      <w:r w:rsidRPr="00D268F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,  je  stavebník povinný uviesť dotknuté pozemky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, verejné priestranstvo v ochrannom pásme MK,</w:t>
      </w:r>
      <w:r w:rsidRPr="00D268F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do pôvodného stavu v čo najkratšom čase.</w:t>
      </w:r>
    </w:p>
    <w:p w:rsidR="0021249E" w:rsidRPr="003C75F1" w:rsidRDefault="0021249E" w:rsidP="0021249E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Podmienky vyplývajúce z jednotlivých vyjadrení, ktoré je stavebník povinný pri realizácií  predmetnej stavby dodržať:</w:t>
      </w:r>
    </w:p>
    <w:p w:rsidR="0021249E" w:rsidRPr="00CA4005" w:rsidRDefault="0021249E" w:rsidP="002124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  <w:r w:rsidRPr="00CA4005"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  <w:t xml:space="preserve">Východoslovenská distribučná </w:t>
      </w:r>
      <w:proofErr w:type="spellStart"/>
      <w:r w:rsidRPr="00CA4005"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  <w:t>a.s</w:t>
      </w:r>
      <w:proofErr w:type="spellEnd"/>
      <w:r w:rsidRPr="00CA4005"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  <w:t>. Košice</w:t>
      </w:r>
      <w:r w:rsidRPr="00CA400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:  stanovisko  Východoslovenskej distribučná   </w:t>
      </w:r>
      <w:proofErr w:type="spellStart"/>
      <w:r w:rsidRPr="00CA4005">
        <w:rPr>
          <w:rFonts w:ascii="Times New Roman" w:eastAsia="Times New Roman" w:hAnsi="Times New Roman" w:cs="Times New Roman"/>
          <w:sz w:val="24"/>
          <w:szCs w:val="20"/>
          <w:lang w:eastAsia="sk-SK"/>
        </w:rPr>
        <w:t>a.s</w:t>
      </w:r>
      <w:proofErr w:type="spellEnd"/>
      <w:r w:rsidRPr="00CA400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Košice, č. </w:t>
      </w:r>
      <w:r w:rsidRPr="004F66EA">
        <w:rPr>
          <w:rFonts w:ascii="Times New Roman" w:eastAsia="Times New Roman" w:hAnsi="Times New Roman" w:cs="Times New Roman"/>
          <w:sz w:val="24"/>
          <w:szCs w:val="20"/>
          <w:lang w:eastAsia="sk-SK"/>
        </w:rPr>
        <w:t>NPP/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4467</w:t>
      </w:r>
      <w:r w:rsidRPr="004F66EA">
        <w:rPr>
          <w:rFonts w:ascii="Times New Roman" w:eastAsia="Times New Roman" w:hAnsi="Times New Roman" w:cs="Times New Roman"/>
          <w:sz w:val="24"/>
          <w:szCs w:val="20"/>
          <w:lang w:eastAsia="sk-SK"/>
        </w:rPr>
        <w:t>/20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21</w:t>
      </w:r>
      <w:r w:rsidRPr="004F66EA">
        <w:rPr>
          <w:rFonts w:ascii="Times New Roman" w:eastAsia="Times New Roman" w:hAnsi="Times New Roman" w:cs="Times New Roman"/>
          <w:sz w:val="24"/>
          <w:szCs w:val="20"/>
          <w:lang w:eastAsia="sk-SK"/>
        </w:rPr>
        <w:t>, ktoré je prílohou č. 1 k zmluve o pripojení č. 24ZVS0000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793966C</w:t>
      </w:r>
      <w:r w:rsidRPr="004F66EA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č. zo dňa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19. 04. 2021</w:t>
      </w:r>
      <w:r w:rsidRPr="00CA400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:  </w:t>
      </w:r>
      <w:r w:rsidRPr="00CA4005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</w:t>
      </w: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>S pripojením uvedeného odberu súhlasíme po splnení nasledovných podmienok:</w:t>
      </w:r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>A/ Bod pripojenia:</w:t>
      </w:r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>Miesto pripojenia</w:t>
      </w: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– podperný bod označený v stanovisku –„Lokalita možného pripojenia“</w:t>
      </w:r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>Hlavný istič</w:t>
      </w: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– 25 A s vypínacou charakteristikou typu „B“</w:t>
      </w:r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lastRenderedPageBreak/>
        <w:t>Typ prípojky</w:t>
      </w: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– Trojfázová</w:t>
      </w:r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>Typ merania</w:t>
      </w: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– priame</w:t>
      </w:r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>Umiestnenie merania</w:t>
      </w: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>- elektromerový rozvádzač – na verejne prístupnom mieste  (napr. v oplotení, pred oplotením, vedľa podperného bodu, v zelenom páse)</w:t>
      </w:r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>Majetkové rozhranie</w:t>
      </w: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– zariadenie VSD končí poistkovou skrinkou umiestnenou na určenom podpernom bode, ktorej montáž zabezpečí VSD. Elektrické zariadenie investora začína odbočením kábla z poistkovej skrinky smerom do elektromerového rozvádzača</w:t>
      </w:r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>B/ nasledujúce kroky</w:t>
      </w:r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>Po podpise Zmluvy o pripojení a uhradení pripojovacieho poplatku bude pred samotným napojením nového odberného miesta do DS zo strany vlastníka stavby ešte potrebné:</w:t>
      </w:r>
    </w:p>
    <w:p w:rsidR="0021249E" w:rsidRPr="00CA4005" w:rsidRDefault="0021249E" w:rsidP="0021249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> na vlastné náklady realizovať odberné elektrické zariadenie („OEZ“), ktoré začína odbočením kábla z poistkovej skrinky smerom do elektromerového rozvádzača (vrátane)</w:t>
      </w:r>
    </w:p>
    <w:p w:rsidR="0021249E" w:rsidRPr="00CA4005" w:rsidRDefault="0021249E" w:rsidP="0021249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 dať vypracovať Prvú odbornú prehliadku a skúšku (tzv. revíznu správu) na OEZ.  Revíznu správu je potrebné následne predložiť pri uzatvorení Zmluvy o združenej dodávke elektriny alebo doručiť elektronický prostredníctvom portálu </w:t>
      </w:r>
      <w:proofErr w:type="spellStart"/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>eVSD</w:t>
      </w:r>
      <w:proofErr w:type="spellEnd"/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na stránke </w:t>
      </w:r>
      <w:hyperlink r:id="rId5" w:history="1">
        <w:r w:rsidRPr="00CA4005">
          <w:rPr>
            <w:rFonts w:ascii="Times New Roman" w:eastAsia="Calibri" w:hAnsi="Times New Roman" w:cs="Times New Roman"/>
            <w:sz w:val="24"/>
            <w:szCs w:val="24"/>
            <w:u w:val="single"/>
            <w:lang w:eastAsia="sk-SK"/>
          </w:rPr>
          <w:t>www.vsds.sk</w:t>
        </w:r>
      </w:hyperlink>
    </w:p>
    <w:p w:rsidR="0021249E" w:rsidRPr="00CA4005" w:rsidRDefault="0021249E" w:rsidP="0021249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>Uzatvoriť Zmluvu o združenej dodávke elektriny s vybraným dodávateľom</w:t>
      </w:r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>C/ Účel a platnosť stanoviska</w:t>
      </w:r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>Toto stanovisko slúži ako doklad k územnému rozhodnutiu, stavebnému povoleniu resp. k ohláseniu drobnej stavby</w:t>
      </w:r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>Stanovisko nadobúda platnosť účinnosťou Zmluvy o pripojenie. Stanovisko je platné po dobu účinnosti Zmluvy o pripojení.</w:t>
      </w:r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i/>
          <w:sz w:val="24"/>
          <w:szCs w:val="24"/>
          <w:lang w:eastAsia="sk-SK"/>
        </w:rPr>
        <w:t>D/ upozornenie</w:t>
      </w:r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Dovoľujeme si tiež informovať, že pri  realizácií pripojenia nového odberného miesta  ako aj počas jeho prevádzky je potrebné dodržiavať všetky relevantné predpisy. </w:t>
      </w:r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>Predovšetkým:  Zákon o energetike</w:t>
      </w:r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                    Prevádzkový poriadok spoločnosti VSD, </w:t>
      </w:r>
      <w:proofErr w:type="spellStart"/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>a.s</w:t>
      </w:r>
      <w:proofErr w:type="spellEnd"/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                    Platné STN a zásady bezpečnosti práce</w:t>
      </w:r>
    </w:p>
    <w:p w:rsidR="0021249E" w:rsidRPr="00CA4005" w:rsidRDefault="0021249E" w:rsidP="00212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ako aj  dokumenty Podmienky merania elektriny a Riešenie nových elektrických prípojok NN, ktoré sú dostupné na portáli </w:t>
      </w:r>
      <w:proofErr w:type="spellStart"/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>eVSD</w:t>
      </w:r>
      <w:proofErr w:type="spellEnd"/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na stránke </w:t>
      </w:r>
      <w:hyperlink r:id="rId6" w:history="1">
        <w:r w:rsidRPr="00CA4005">
          <w:rPr>
            <w:rFonts w:ascii="Times New Roman" w:eastAsia="Calibri" w:hAnsi="Times New Roman" w:cs="Times New Roman"/>
            <w:sz w:val="24"/>
            <w:szCs w:val="24"/>
            <w:u w:val="single"/>
            <w:lang w:eastAsia="sk-SK"/>
          </w:rPr>
          <w:t>www.vsds.sk</w:t>
        </w:r>
      </w:hyperlink>
      <w:r w:rsidRPr="00CA400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</w:p>
    <w:p w:rsidR="0021249E" w:rsidRPr="00CA4005" w:rsidRDefault="0021249E" w:rsidP="002124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</w:pPr>
      <w:r w:rsidRPr="00CA4005"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  <w:t xml:space="preserve">Východoslovenská vodárenská spoločnosť </w:t>
      </w:r>
      <w:proofErr w:type="spellStart"/>
      <w:r w:rsidRPr="00CA4005"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  <w:t>a.s</w:t>
      </w:r>
      <w:proofErr w:type="spellEnd"/>
      <w:r w:rsidRPr="00CA4005"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  <w:t>., závod  Svidník, vyjadrenie č.</w:t>
      </w:r>
      <w:r w:rsidRPr="00CA4005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38288</w:t>
      </w:r>
      <w:r w:rsidRPr="00CA4005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/2021/O zo dňa</w:t>
      </w:r>
      <w:r w:rsidRPr="00CA4005"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10. 05</w:t>
      </w:r>
      <w:r w:rsidRPr="00CA4005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 2021:</w:t>
      </w:r>
    </w:p>
    <w:p w:rsidR="0021249E" w:rsidRPr="00A1350D" w:rsidRDefault="0021249E" w:rsidP="002124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Východoslovenská vodárenská spoločnosť, a. s.  závod Svidník súhlasí s realizáciou vodovodnej prípojky podľa predloženého projektu stavby za splnenia nasledovných pripomienok : </w:t>
      </w:r>
    </w:p>
    <w:p w:rsidR="0021249E" w:rsidRPr="0079416B" w:rsidRDefault="0021249E" w:rsidP="002124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Vnútropodnikovej smernice č. 19-2013-VTR montáž vodovodnej prípojky, dodávku materiálu, ako aj samotné napojenie, zabezpečuje jedine prevádzkovateľ verejného vodovodu, VVS, </w:t>
      </w:r>
      <w:proofErr w:type="spellStart"/>
      <w:r w:rsidRPr="0079416B">
        <w:rPr>
          <w:rFonts w:ascii="Times New Roman" w:eastAsia="Times New Roman" w:hAnsi="Times New Roman" w:cs="Times New Roman"/>
          <w:sz w:val="24"/>
          <w:szCs w:val="24"/>
          <w:lang w:eastAsia="sk-SK"/>
        </w:rPr>
        <w:t>a.s</w:t>
      </w:r>
      <w:proofErr w:type="spellEnd"/>
      <w:r w:rsidRPr="0079416B">
        <w:rPr>
          <w:rFonts w:ascii="Times New Roman" w:eastAsia="Times New Roman" w:hAnsi="Times New Roman" w:cs="Times New Roman"/>
          <w:sz w:val="24"/>
          <w:szCs w:val="24"/>
          <w:lang w:eastAsia="sk-SK"/>
        </w:rPr>
        <w:t>. závod Svidník, na</w:t>
      </w:r>
      <w:r w:rsidRPr="007941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7941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základe objednávky, </w:t>
      </w:r>
      <w:proofErr w:type="spellStart"/>
      <w:r w:rsidRPr="007941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t.j</w:t>
      </w:r>
      <w:proofErr w:type="spellEnd"/>
      <w:r w:rsidRPr="007941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Pr="00794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„Žiadosti o zriadenie vodovodnej prípojky“, ktorú investor uzatvorí na zákazníckom centre nášho závodu. K žiadosti o zriadenie doloží investor doklady, ktoré sú vypísané v „Technických podmienkach pripojenia“ (viď. www.vodarne.eu). </w:t>
      </w:r>
    </w:p>
    <w:p w:rsidR="0021249E" w:rsidRPr="0079416B" w:rsidRDefault="0021249E" w:rsidP="002124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Žiadame rešpektovať ON 75 5411 Vodovodné prípojky, ktorá odporúča uložiť vodovodnú prípojku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nezámrznej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hĺbky (pre okres Stropkov je 1,3 m), alebo ju proti zamrznutiu chrániť tepelnou izoláciou</w:t>
      </w:r>
    </w:p>
    <w:p w:rsidR="0021249E" w:rsidRPr="00CB43E4" w:rsidRDefault="0021249E" w:rsidP="002124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1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zmysle Zákona o verejných vodovodoch a kanalizáciách č. 442/2002 Z. z. § 4, je vlastníkom prípojky osoba, ktorá zriadila prípojku na svoje náklady.</w:t>
      </w:r>
    </w:p>
    <w:p w:rsidR="0021249E" w:rsidRPr="00CB43E4" w:rsidRDefault="0021249E" w:rsidP="002124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1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Ochranné pásmo prípojky má byť prístupné a nesmie byť zastavané</w:t>
      </w:r>
    </w:p>
    <w:p w:rsidR="0021249E" w:rsidRPr="0079416B" w:rsidRDefault="0021249E" w:rsidP="0021249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16B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vyjadrenie má platnosť 1 rok od jeho vydania, stráca platnosť pri zmene údajov, na základe ktorých bolo vydané. Podlieha spoplatneniu v zmysle zákona č.442/2002 Z.z. o verejných vodovodoch a verejných kanalizáciách a  cenníka č. 2: Vybrané výkony a služby vykonávané spoločnosťou.</w:t>
      </w:r>
    </w:p>
    <w:p w:rsidR="0021249E" w:rsidRPr="00CA6062" w:rsidRDefault="0021249E" w:rsidP="0021249E">
      <w:pPr>
        <w:tabs>
          <w:tab w:val="num" w:pos="50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CA6062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lastRenderedPageBreak/>
        <w:t xml:space="preserve">Slovenský plynárenský priemysel – Distribúcia, </w:t>
      </w:r>
      <w:proofErr w:type="spellStart"/>
      <w:r w:rsidRPr="00CA6062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a.s</w:t>
      </w:r>
      <w:proofErr w:type="spellEnd"/>
      <w:r w:rsidRPr="00CA6062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., Bratislava, vyjadrenie č. </w:t>
      </w:r>
      <w:r w:rsidRPr="00CA6062">
        <w:rPr>
          <w:rFonts w:ascii="Times New Roman" w:hAnsi="Times New Roman" w:cs="Times New Roman"/>
          <w:b/>
          <w:i/>
          <w:sz w:val="24"/>
          <w:szCs w:val="24"/>
        </w:rPr>
        <w:t>TD/PS/0</w:t>
      </w:r>
      <w:r>
        <w:rPr>
          <w:rFonts w:ascii="Times New Roman" w:hAnsi="Times New Roman" w:cs="Times New Roman"/>
          <w:b/>
          <w:i/>
          <w:sz w:val="24"/>
          <w:szCs w:val="24"/>
        </w:rPr>
        <w:t>154</w:t>
      </w:r>
      <w:r w:rsidRPr="00CA6062">
        <w:rPr>
          <w:rFonts w:ascii="Times New Roman" w:hAnsi="Times New Roman" w:cs="Times New Roman"/>
          <w:b/>
          <w:i/>
          <w:sz w:val="24"/>
          <w:szCs w:val="24"/>
        </w:rPr>
        <w:t>/2020/</w:t>
      </w:r>
      <w:proofErr w:type="spellStart"/>
      <w:r w:rsidRPr="00CA6062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proofErr w:type="spellEnd"/>
      <w:r w:rsidRPr="00CA6062">
        <w:rPr>
          <w:rFonts w:ascii="Times New Roman" w:hAnsi="Times New Roman" w:cs="Times New Roman"/>
          <w:b/>
          <w:i/>
          <w:sz w:val="24"/>
          <w:szCs w:val="24"/>
        </w:rPr>
        <w:t xml:space="preserve"> zo dňa </w:t>
      </w: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CA6062">
        <w:rPr>
          <w:rFonts w:ascii="Times New Roman" w:hAnsi="Times New Roman" w:cs="Times New Roman"/>
          <w:b/>
          <w:i/>
          <w:sz w:val="24"/>
          <w:szCs w:val="24"/>
        </w:rPr>
        <w:t>. 05.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A6062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:</w:t>
      </w:r>
    </w:p>
    <w:p w:rsidR="0021249E" w:rsidRPr="00CA6062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6062">
        <w:rPr>
          <w:rFonts w:ascii="Times New Roman" w:eastAsia="Times New Roman" w:hAnsi="Times New Roman" w:cs="Times New Roman"/>
          <w:sz w:val="24"/>
          <w:szCs w:val="24"/>
          <w:lang w:eastAsia="sk-SK"/>
        </w:rPr>
        <w:t>SPP-D,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A6062">
        <w:rPr>
          <w:rFonts w:ascii="Times New Roman" w:eastAsia="Times New Roman" w:hAnsi="Times New Roman" w:cs="Times New Roman"/>
          <w:sz w:val="24"/>
          <w:szCs w:val="24"/>
          <w:lang w:eastAsia="sk-SK"/>
        </w:rPr>
        <w:t>a.s</w:t>
      </w:r>
      <w:proofErr w:type="spellEnd"/>
      <w:r w:rsidRPr="00CA6062">
        <w:rPr>
          <w:rFonts w:ascii="Times New Roman" w:eastAsia="Times New Roman" w:hAnsi="Times New Roman" w:cs="Times New Roman"/>
          <w:sz w:val="24"/>
          <w:szCs w:val="24"/>
          <w:lang w:eastAsia="sk-SK"/>
        </w:rPr>
        <w:t>. ako prevádzkovateľ  distribučnej siete, podľa zákona o energetike súhlasí s realizáciou uvedenej stavby, za dodržania nasledujúcich podmienok:</w:t>
      </w:r>
    </w:p>
    <w:p w:rsidR="0021249E" w:rsidRPr="00CA6062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CA606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Všeobecné podmienky:</w:t>
      </w:r>
    </w:p>
    <w:p w:rsidR="0021249E" w:rsidRPr="00CA6062" w:rsidRDefault="0021249E" w:rsidP="0021249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A6062">
        <w:rPr>
          <w:rFonts w:ascii="Times New Roman" w:hAnsi="Times New Roman" w:cs="Times New Roman"/>
        </w:rPr>
        <w:t xml:space="preserve">Stavebník je povinný dodržať ochranné a bezpečnostné pásma existujúcich plynárenských zariadení v zmysle § 79 a § 80 Zákona o energetike, </w:t>
      </w:r>
    </w:p>
    <w:p w:rsidR="0021249E" w:rsidRPr="00CA6062" w:rsidRDefault="0021249E" w:rsidP="0021249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A6062">
        <w:rPr>
          <w:rFonts w:ascii="Times New Roman" w:hAnsi="Times New Roman" w:cs="Times New Roman"/>
        </w:rPr>
        <w:t>Stavebník je povinný dodržať minimálne vzájomné vzdialenosti medzi navrhovanými plynárenskými zariadeniami a existujúcimi nadzemnými a podzemnými objektmi a inžinierskymi sieťami v zmysle STN 73 6005 a STN 73 3050,</w:t>
      </w:r>
    </w:p>
    <w:p w:rsidR="0021249E" w:rsidRPr="00CA6062" w:rsidRDefault="0021249E" w:rsidP="0021249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A6062">
        <w:rPr>
          <w:rFonts w:ascii="Times New Roman" w:hAnsi="Times New Roman" w:cs="Times New Roman"/>
        </w:rPr>
        <w:t>Stavebník je povinný zabezpečiť prostredníctvom príslušných prevádzkovateľov presné vytýčenie všetkých existujúcich podzemných vedení,</w:t>
      </w:r>
    </w:p>
    <w:p w:rsidR="0021249E" w:rsidRPr="00CA6062" w:rsidRDefault="0021249E" w:rsidP="0021249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A6062">
        <w:rPr>
          <w:rFonts w:ascii="Times New Roman" w:hAnsi="Times New Roman" w:cs="Times New Roman"/>
        </w:rPr>
        <w:t xml:space="preserve">Pred realizáciou zemných prác alebo pred začatím vykonávania iných činnosti, je stavebník povinný požiadať SPP- D o  vytýčenie existujúcich plynárenských zariadení </w:t>
      </w:r>
      <w:r>
        <w:rPr>
          <w:rFonts w:ascii="Times New Roman" w:hAnsi="Times New Roman" w:cs="Times New Roman"/>
        </w:rPr>
        <w:t xml:space="preserve">prostredníctvom online formuláru zverejneného na webovom sídle SPP- D </w:t>
      </w:r>
      <w:hyperlink r:id="rId7" w:history="1">
        <w:r w:rsidRPr="00CA6062">
          <w:rPr>
            <w:rFonts w:ascii="Times New Roman" w:hAnsi="Times New Roman" w:cs="Times New Roman"/>
            <w:color w:val="0563C1" w:themeColor="hyperlink"/>
            <w:u w:val="single"/>
          </w:rPr>
          <w:t>www.spp-distribucia.sk</w:t>
        </w:r>
      </w:hyperlink>
      <w:r>
        <w:rPr>
          <w:rFonts w:ascii="Times New Roman" w:hAnsi="Times New Roman" w:cs="Times New Roman"/>
          <w:color w:val="0563C1" w:themeColor="hyperlink"/>
          <w:u w:val="single"/>
        </w:rPr>
        <w:t xml:space="preserve"> (časť E-služby)</w:t>
      </w:r>
      <w:r w:rsidRPr="00CA6062">
        <w:rPr>
          <w:rFonts w:ascii="Times New Roman" w:hAnsi="Times New Roman" w:cs="Times New Roman"/>
        </w:rPr>
        <w:t xml:space="preserve"> </w:t>
      </w:r>
    </w:p>
    <w:p w:rsidR="0021249E" w:rsidRPr="00745C78" w:rsidRDefault="0021249E" w:rsidP="0021249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A6062">
        <w:rPr>
          <w:rFonts w:ascii="Times New Roman" w:hAnsi="Times New Roman" w:cs="Times New Roman"/>
        </w:rPr>
        <w:t xml:space="preserve">V záujme predchádzaniu poškodenia plynárenského zariadenia, ohrozenia jeho prevádzky alebo prevádzky distribučnej siete, SPP-D vykonáva </w:t>
      </w:r>
      <w:r w:rsidRPr="00CA6062">
        <w:rPr>
          <w:rFonts w:ascii="Times New Roman" w:hAnsi="Times New Roman" w:cs="Times New Roman"/>
          <w:b/>
        </w:rPr>
        <w:t xml:space="preserve">bezplatne </w:t>
      </w:r>
      <w:r w:rsidRPr="00CA6062">
        <w:rPr>
          <w:rFonts w:ascii="Times New Roman" w:hAnsi="Times New Roman" w:cs="Times New Roman"/>
        </w:rPr>
        <w:t>vytyčovanie plynárenských zariadení do vzdialeno</w:t>
      </w:r>
      <w:r>
        <w:rPr>
          <w:rFonts w:ascii="Times New Roman" w:hAnsi="Times New Roman" w:cs="Times New Roman"/>
        </w:rPr>
        <w:t>sti 100m</w:t>
      </w:r>
    </w:p>
    <w:p w:rsidR="0021249E" w:rsidRPr="00CA6062" w:rsidRDefault="0021249E" w:rsidP="0021249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A6062">
        <w:rPr>
          <w:rFonts w:ascii="Times New Roman" w:eastAsia="Calibri" w:hAnsi="Times New Roman" w:cs="Times New Roman"/>
        </w:rPr>
        <w:t xml:space="preserve">Stavebník je povinný pri realizácii stavby dodržiavať ustanovenia Zákona o energetike, Stavebného zákona a iných všeobecne záväzných právnych predpisov, ako aj podmienky uvedene v Zápise z vytýčenia plynárenských zariadení a taktiež ustanovenia Technických pravidiel </w:t>
      </w:r>
      <w:r>
        <w:rPr>
          <w:rFonts w:ascii="Times New Roman" w:eastAsia="Calibri" w:hAnsi="Times New Roman" w:cs="Times New Roman"/>
        </w:rPr>
        <w:t xml:space="preserve">pre plyn (TPP) najmä TPP 702 01, </w:t>
      </w:r>
      <w:r w:rsidRPr="00745C78">
        <w:rPr>
          <w:rFonts w:ascii="Times New Roman" w:eastAsia="Calibri" w:hAnsi="Times New Roman" w:cs="Times New Roman"/>
        </w:rPr>
        <w:t xml:space="preserve"> </w:t>
      </w:r>
      <w:r w:rsidRPr="00CA6062">
        <w:rPr>
          <w:rFonts w:ascii="Times New Roman" w:eastAsia="Calibri" w:hAnsi="Times New Roman" w:cs="Times New Roman"/>
        </w:rPr>
        <w:t>TPP 702 02</w:t>
      </w:r>
    </w:p>
    <w:p w:rsidR="0021249E" w:rsidRPr="00CA6062" w:rsidRDefault="0021249E" w:rsidP="0021249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A6062">
        <w:rPr>
          <w:rFonts w:ascii="Times New Roman" w:eastAsia="Calibri" w:hAnsi="Times New Roman" w:cs="Times New Roman"/>
        </w:rPr>
        <w:t xml:space="preserve">Stavebník je povinný pri realizácií dodržať technické podmienky stanovené v predchádzajúcom vyjadrení SPP-D k Žiadosti o pripojenie k DS číslo </w:t>
      </w:r>
      <w:r>
        <w:rPr>
          <w:rFonts w:ascii="Times New Roman" w:eastAsia="Calibri" w:hAnsi="Times New Roman" w:cs="Times New Roman"/>
        </w:rPr>
        <w:t>7008820421</w:t>
      </w:r>
      <w:r w:rsidRPr="00CA6062">
        <w:rPr>
          <w:rFonts w:ascii="Times New Roman" w:eastAsia="Calibri" w:hAnsi="Times New Roman" w:cs="Times New Roman"/>
        </w:rPr>
        <w:t>.</w:t>
      </w:r>
    </w:p>
    <w:p w:rsidR="0021249E" w:rsidRPr="00CA6062" w:rsidRDefault="0021249E" w:rsidP="002124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CA6062">
        <w:rPr>
          <w:rFonts w:ascii="Times New Roman" w:eastAsia="Calibri" w:hAnsi="Times New Roman" w:cs="Times New Roman"/>
          <w:i/>
        </w:rPr>
        <w:t>Technické podmienky:</w:t>
      </w:r>
    </w:p>
    <w:p w:rsidR="0021249E" w:rsidRPr="00CA6062" w:rsidRDefault="0021249E" w:rsidP="0021249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A6062">
        <w:rPr>
          <w:rFonts w:ascii="Times New Roman" w:eastAsia="Calibri" w:hAnsi="Times New Roman" w:cs="Times New Roman"/>
        </w:rPr>
        <w:t xml:space="preserve">Stavebník je povinný realizovať </w:t>
      </w:r>
      <w:r>
        <w:rPr>
          <w:rFonts w:ascii="Times New Roman" w:eastAsia="Calibri" w:hAnsi="Times New Roman" w:cs="Times New Roman"/>
        </w:rPr>
        <w:t>zemné</w:t>
      </w:r>
      <w:r w:rsidRPr="00CA6062">
        <w:rPr>
          <w:rFonts w:ascii="Times New Roman" w:eastAsia="Calibri" w:hAnsi="Times New Roman" w:cs="Times New Roman"/>
        </w:rPr>
        <w:t xml:space="preserve"> práce vo vzdialenosti menšej ako </w:t>
      </w:r>
      <w:r>
        <w:rPr>
          <w:rFonts w:ascii="Times New Roman" w:eastAsia="Calibri" w:hAnsi="Times New Roman" w:cs="Times New Roman"/>
        </w:rPr>
        <w:t>1,00</w:t>
      </w:r>
      <w:r w:rsidRPr="00CA6062">
        <w:rPr>
          <w:rFonts w:ascii="Times New Roman" w:eastAsia="Calibri" w:hAnsi="Times New Roman" w:cs="Times New Roman"/>
        </w:rPr>
        <w:t xml:space="preserve"> m na každú stranu od obrysu </w:t>
      </w:r>
      <w:proofErr w:type="spellStart"/>
      <w:r>
        <w:rPr>
          <w:rFonts w:ascii="Times New Roman" w:eastAsia="Calibri" w:hAnsi="Times New Roman" w:cs="Times New Roman"/>
        </w:rPr>
        <w:t>nízkotlakého</w:t>
      </w:r>
      <w:proofErr w:type="spellEnd"/>
      <w:r>
        <w:rPr>
          <w:rFonts w:ascii="Times New Roman" w:eastAsia="Calibri" w:hAnsi="Times New Roman" w:cs="Times New Roman"/>
        </w:rPr>
        <w:t xml:space="preserve"> (ďalej len NTL) plynovodu a </w:t>
      </w:r>
      <w:proofErr w:type="spellStart"/>
      <w:r>
        <w:rPr>
          <w:rFonts w:ascii="Times New Roman" w:eastAsia="Calibri" w:hAnsi="Times New Roman" w:cs="Times New Roman"/>
        </w:rPr>
        <w:t>stredotlakého</w:t>
      </w:r>
      <w:proofErr w:type="spellEnd"/>
      <w:r>
        <w:rPr>
          <w:rFonts w:ascii="Times New Roman" w:eastAsia="Calibri" w:hAnsi="Times New Roman" w:cs="Times New Roman"/>
        </w:rPr>
        <w:t xml:space="preserve"> (ďalej len STL) plynovodu</w:t>
      </w:r>
      <w:r w:rsidRPr="00CA6062">
        <w:rPr>
          <w:rFonts w:ascii="Times New Roman" w:eastAsia="Calibri" w:hAnsi="Times New Roman" w:cs="Times New Roman"/>
        </w:rPr>
        <w:t xml:space="preserve"> až po predchádzajúcom vytýčení plynárenských zariadení</w:t>
      </w:r>
      <w:r>
        <w:rPr>
          <w:rFonts w:ascii="Times New Roman" w:eastAsia="Calibri" w:hAnsi="Times New Roman" w:cs="Times New Roman"/>
        </w:rPr>
        <w:t xml:space="preserve">, a to </w:t>
      </w:r>
      <w:r w:rsidRPr="00CA6062">
        <w:rPr>
          <w:rFonts w:ascii="Times New Roman" w:eastAsia="Calibri" w:hAnsi="Times New Roman" w:cs="Times New Roman"/>
        </w:rPr>
        <w:t xml:space="preserve"> výhradne ručne</w:t>
      </w:r>
      <w:r>
        <w:rPr>
          <w:rFonts w:ascii="Times New Roman" w:eastAsia="Calibri" w:hAnsi="Times New Roman" w:cs="Times New Roman"/>
        </w:rPr>
        <w:t xml:space="preserve">, </w:t>
      </w:r>
      <w:r w:rsidRPr="00CA6062">
        <w:rPr>
          <w:rFonts w:ascii="Times New Roman" w:eastAsia="Calibri" w:hAnsi="Times New Roman" w:cs="Times New Roman"/>
        </w:rPr>
        <w:t xml:space="preserve"> bez použitia strojových mechanizmov</w:t>
      </w:r>
      <w:r>
        <w:rPr>
          <w:rFonts w:ascii="Times New Roman" w:eastAsia="Calibri" w:hAnsi="Times New Roman" w:cs="Times New Roman"/>
        </w:rPr>
        <w:t>, so zvýšenou opatrnosťou, za dodržania STN 73 3050, a to pokiaľ sa jedná o výkopové, ako aj bez výkopové technológie</w:t>
      </w:r>
      <w:r w:rsidRPr="00CA6062">
        <w:rPr>
          <w:rFonts w:ascii="Times New Roman" w:eastAsia="Calibri" w:hAnsi="Times New Roman" w:cs="Times New Roman"/>
        </w:rPr>
        <w:t>.</w:t>
      </w:r>
    </w:p>
    <w:p w:rsidR="0021249E" w:rsidRPr="00CA6062" w:rsidRDefault="0021249E" w:rsidP="0021249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A6062">
        <w:rPr>
          <w:rFonts w:ascii="Times New Roman" w:hAnsi="Times New Roman" w:cs="Times New Roman"/>
        </w:rPr>
        <w:t>Stavebník je povinný zabezpečiť, aby trasa navrhovaných plynárenských zariadení rešpektovala iné vedenia s ohľadom na možnosť ich poškodenia pri výstavbe, resp. aby pri prevádzkovaní nemohlo dôjsť k vzájomnému ovplyvňovaniu, prípadnému poškodeniu,</w:t>
      </w:r>
    </w:p>
    <w:p w:rsidR="0021249E" w:rsidRPr="00CA6062" w:rsidRDefault="0021249E" w:rsidP="0021249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A6062">
        <w:rPr>
          <w:rFonts w:ascii="Times New Roman" w:eastAsia="Calibri" w:hAnsi="Times New Roman" w:cs="Times New Roman"/>
        </w:rPr>
        <w:t>Stavebník je povinný umiestniť hlavný uzáver plynu (HUP), regulátor tlaku plynu (RTP) a meradlo do skrinky DRZ  na hranicu verejne  prístupného a súkromného pozemku tak, aby boli prístupné z verejného priestranstva</w:t>
      </w:r>
    </w:p>
    <w:p w:rsidR="0021249E" w:rsidRPr="00CA6062" w:rsidRDefault="0021249E" w:rsidP="0021249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A6062">
        <w:rPr>
          <w:rFonts w:ascii="Times New Roman" w:eastAsia="Calibri" w:hAnsi="Times New Roman" w:cs="Times New Roman"/>
        </w:rPr>
        <w:t>Stavebník je povinný zabezpečiť, aby prepojovacie práce (ostrý prepoj) medzi existujúcim distribučným plynovodom  a budovaným pripojovacím plynovodom vykonala osoba – zhotoviteľ, ktorý má schválený typový  technologický postup (zoznam zhotoviteľov je zverejnený na webovom sídle SPP-D)</w:t>
      </w:r>
    </w:p>
    <w:p w:rsidR="0021249E" w:rsidRPr="00CA6062" w:rsidRDefault="0021249E" w:rsidP="0021249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A6062">
        <w:rPr>
          <w:rFonts w:ascii="Times New Roman" w:eastAsia="Calibri" w:hAnsi="Times New Roman" w:cs="Times New Roman"/>
        </w:rPr>
        <w:t>Stavebník je povinný zabezpečiť, aby po vykonaní prepoja „T kusom“ bola vykonaná skúška tesnosti, vrátane vyhotovenia Zápisu</w:t>
      </w:r>
    </w:p>
    <w:p w:rsidR="0021249E" w:rsidRPr="00CA6062" w:rsidRDefault="0021249E" w:rsidP="0021249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A6062">
        <w:rPr>
          <w:rFonts w:ascii="Times New Roman" w:eastAsia="Calibri" w:hAnsi="Times New Roman" w:cs="Times New Roman"/>
        </w:rPr>
        <w:t xml:space="preserve"> Stavebník je povinný minimálne 3 pracovné dni  pre zasypaním pripojovacieho plynovodu požiadať o vykonanie kontroly realizácie pripojovacieho plynovodu prostredníctvom online aplikácie na webovom sídle SPP-D</w:t>
      </w:r>
    </w:p>
    <w:p w:rsidR="0021249E" w:rsidRPr="00CA6062" w:rsidRDefault="0021249E" w:rsidP="0021249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A6062">
        <w:rPr>
          <w:rFonts w:ascii="Times New Roman" w:eastAsia="Calibri" w:hAnsi="Times New Roman" w:cs="Times New Roman"/>
        </w:rPr>
        <w:t>Stavebník je povinný po ukončení stavebných prác odovzdať na oddelenie prevádzky SPP-D, pracovisko Košice, všetky doklady  súvisiace s výstavbou plynárenského zariadenia podľa prílohy</w:t>
      </w:r>
    </w:p>
    <w:p w:rsidR="0021249E" w:rsidRPr="00CA6062" w:rsidRDefault="0021249E" w:rsidP="0021249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A6062">
        <w:rPr>
          <w:rFonts w:ascii="Times New Roman" w:eastAsia="Calibri" w:hAnsi="Times New Roman" w:cs="Times New Roman"/>
        </w:rPr>
        <w:t xml:space="preserve">Po úspešnom odovzdaní a prevzatí technicko-právnej dokumentácie bude investorovi vydané Potvrdenie, na základe  ktorého bude možné požiadať o montáž meradla a uviesť plynárenské zariadenie do prevádzky </w:t>
      </w:r>
    </w:p>
    <w:p w:rsidR="0021249E" w:rsidRDefault="0021249E" w:rsidP="002124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21249E" w:rsidRDefault="0021249E" w:rsidP="002124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21249E" w:rsidRPr="008F25AC" w:rsidRDefault="0021249E" w:rsidP="002124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8F25AC">
        <w:rPr>
          <w:rFonts w:ascii="Times New Roman" w:eastAsia="Calibri" w:hAnsi="Times New Roman" w:cs="Times New Roman"/>
          <w:b/>
          <w:i/>
        </w:rPr>
        <w:lastRenderedPageBreak/>
        <w:t>Okresný úrad Stropkov, pozemkový a lesný odbor, Stropkov, stanovisko č.OU-SP-PLO-2021/0013</w:t>
      </w:r>
      <w:r>
        <w:rPr>
          <w:rFonts w:ascii="Times New Roman" w:eastAsia="Calibri" w:hAnsi="Times New Roman" w:cs="Times New Roman"/>
          <w:b/>
          <w:i/>
        </w:rPr>
        <w:t>62</w:t>
      </w:r>
      <w:r w:rsidRPr="008F25AC">
        <w:rPr>
          <w:rFonts w:ascii="Times New Roman" w:eastAsia="Calibri" w:hAnsi="Times New Roman" w:cs="Times New Roman"/>
          <w:b/>
          <w:i/>
        </w:rPr>
        <w:t>-005 zo dňa 2</w:t>
      </w:r>
      <w:r>
        <w:rPr>
          <w:rFonts w:ascii="Times New Roman" w:eastAsia="Calibri" w:hAnsi="Times New Roman" w:cs="Times New Roman"/>
          <w:b/>
          <w:i/>
        </w:rPr>
        <w:t>4</w:t>
      </w:r>
      <w:r w:rsidRPr="008F25AC">
        <w:rPr>
          <w:rFonts w:ascii="Times New Roman" w:eastAsia="Calibri" w:hAnsi="Times New Roman" w:cs="Times New Roman"/>
          <w:b/>
          <w:i/>
        </w:rPr>
        <w:t>. 03. 2021</w:t>
      </w:r>
    </w:p>
    <w:p w:rsidR="0021249E" w:rsidRPr="006F4121" w:rsidRDefault="0021249E" w:rsidP="0021249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6F4121">
        <w:rPr>
          <w:rFonts w:ascii="Times New Roman" w:hAnsi="Times New Roman" w:cs="Times New Roman"/>
          <w:bCs/>
          <w:sz w:val="24"/>
        </w:rPr>
        <w:t xml:space="preserve">OU-SP-PLO   </w:t>
      </w:r>
      <w:r w:rsidRPr="006F4121">
        <w:rPr>
          <w:rFonts w:ascii="Times New Roman" w:hAnsi="Times New Roman" w:cs="Times New Roman"/>
          <w:b/>
          <w:bCs/>
          <w:i/>
          <w:sz w:val="24"/>
        </w:rPr>
        <w:t>s ú h l a s í</w:t>
      </w:r>
      <w:r w:rsidRPr="006F4121">
        <w:rPr>
          <w:rFonts w:ascii="Times New Roman" w:hAnsi="Times New Roman" w:cs="Times New Roman"/>
          <w:bCs/>
          <w:sz w:val="24"/>
        </w:rPr>
        <w:t xml:space="preserve">    s navrhovaným záberom poľnohospodárskej pôdy pre účel výstavby rodinného domu a skladu</w:t>
      </w:r>
      <w:r w:rsidRPr="006F4121">
        <w:rPr>
          <w:rFonts w:ascii="Times New Roman" w:hAnsi="Times New Roman" w:cs="Times New Roman"/>
          <w:sz w:val="24"/>
        </w:rPr>
        <w:t xml:space="preserve"> </w:t>
      </w:r>
      <w:r w:rsidRPr="006F4121">
        <w:rPr>
          <w:rFonts w:ascii="Times New Roman" w:hAnsi="Times New Roman" w:cs="Times New Roman"/>
          <w:bCs/>
          <w:sz w:val="24"/>
        </w:rPr>
        <w:t xml:space="preserve"> na pozemku parc.  C KN č. </w:t>
      </w:r>
      <w:r>
        <w:rPr>
          <w:rFonts w:ascii="Times New Roman" w:hAnsi="Times New Roman" w:cs="Times New Roman"/>
          <w:bCs/>
          <w:sz w:val="24"/>
        </w:rPr>
        <w:t>148/2, 148/3 a 150</w:t>
      </w:r>
      <w:r w:rsidRPr="006F4121">
        <w:rPr>
          <w:rFonts w:ascii="Times New Roman" w:hAnsi="Times New Roman" w:cs="Times New Roman"/>
          <w:sz w:val="24"/>
        </w:rPr>
        <w:t xml:space="preserve">   za </w:t>
      </w:r>
      <w:r w:rsidRPr="006F4121">
        <w:rPr>
          <w:rFonts w:ascii="Times New Roman" w:hAnsi="Times New Roman" w:cs="Times New Roman"/>
          <w:bCs/>
          <w:sz w:val="24"/>
        </w:rPr>
        <w:t xml:space="preserve"> dodržania týchto podmienok:</w:t>
      </w:r>
    </w:p>
    <w:p w:rsidR="0021249E" w:rsidRPr="006F4121" w:rsidRDefault="0021249E" w:rsidP="0021249E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121">
        <w:rPr>
          <w:rFonts w:ascii="Times New Roman" w:hAnsi="Times New Roman" w:cs="Times New Roman"/>
          <w:sz w:val="24"/>
        </w:rPr>
        <w:t xml:space="preserve">Tento súhlas neoprávňuje žiadateľa na zahájenie akejkoľvek nepoľnohospodárskej činnosti na predmetnom pozemku. </w:t>
      </w:r>
      <w:r w:rsidRPr="006F4121">
        <w:rPr>
          <w:rFonts w:ascii="Times New Roman" w:hAnsi="Times New Roman" w:cs="Times New Roman"/>
          <w:bCs/>
          <w:sz w:val="24"/>
        </w:rPr>
        <w:t xml:space="preserve">Je podkladom pre vydanie územného </w:t>
      </w:r>
      <w:r w:rsidRPr="006F4121">
        <w:rPr>
          <w:rFonts w:ascii="Times New Roman" w:hAnsi="Times New Roman" w:cs="Times New Roman"/>
          <w:bCs/>
          <w:sz w:val="24"/>
          <w:szCs w:val="24"/>
        </w:rPr>
        <w:t>rozhodnutia</w:t>
      </w:r>
      <w:r w:rsidRPr="006F4121">
        <w:rPr>
          <w:rFonts w:ascii="Times New Roman" w:hAnsi="Times New Roman" w:cs="Times New Roman"/>
          <w:sz w:val="24"/>
          <w:szCs w:val="24"/>
        </w:rPr>
        <w:t xml:space="preserve"> </w:t>
      </w:r>
      <w:r w:rsidRPr="006F4121">
        <w:rPr>
          <w:rFonts w:ascii="Times New Roman" w:hAnsi="Times New Roman" w:cs="Times New Roman"/>
          <w:bCs/>
          <w:sz w:val="24"/>
          <w:szCs w:val="24"/>
        </w:rPr>
        <w:t>a schválenie projektovej dokumentácie</w:t>
      </w:r>
      <w:r w:rsidRPr="006F4121">
        <w:rPr>
          <w:rFonts w:ascii="Times New Roman" w:hAnsi="Times New Roman" w:cs="Times New Roman"/>
          <w:sz w:val="24"/>
          <w:szCs w:val="24"/>
        </w:rPr>
        <w:t>. Nedáva oprávnenie na vykonávanie stavebnej činnosti na predmetnej poľnohospodárskej pôde, pokiaľ  nebolo  vydané stavebné povolenie.</w:t>
      </w:r>
    </w:p>
    <w:p w:rsidR="0021249E" w:rsidRPr="006F4121" w:rsidRDefault="0021249E" w:rsidP="0021249E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6F4121">
        <w:rPr>
          <w:rFonts w:ascii="Times New Roman" w:hAnsi="Times New Roman" w:cs="Times New Roman"/>
          <w:bCs/>
          <w:sz w:val="24"/>
        </w:rPr>
        <w:t>Keďže ide o záber poľnohospodárskej pôdy, ktorý nepresahuje výmeru 5 000 m</w:t>
      </w:r>
      <w:r w:rsidRPr="006F4121">
        <w:rPr>
          <w:rFonts w:ascii="Times New Roman" w:hAnsi="Times New Roman" w:cs="Times New Roman"/>
          <w:bCs/>
          <w:sz w:val="24"/>
          <w:vertAlign w:val="superscript"/>
        </w:rPr>
        <w:t>2</w:t>
      </w:r>
      <w:r w:rsidRPr="006F4121">
        <w:rPr>
          <w:rFonts w:ascii="Times New Roman" w:hAnsi="Times New Roman" w:cs="Times New Roman"/>
          <w:bCs/>
          <w:sz w:val="24"/>
        </w:rPr>
        <w:t xml:space="preserve"> </w:t>
      </w:r>
      <w:r w:rsidRPr="006F4121">
        <w:rPr>
          <w:rFonts w:ascii="Times New Roman" w:hAnsi="Times New Roman" w:cs="Times New Roman"/>
          <w:sz w:val="24"/>
        </w:rPr>
        <w:t xml:space="preserve">  a pozemok sa nachádza v zastavanom území obce so stavom k 1.1.1990, </w:t>
      </w:r>
      <w:r w:rsidRPr="006F4121">
        <w:rPr>
          <w:rFonts w:ascii="Times New Roman" w:hAnsi="Times New Roman" w:cs="Times New Roman"/>
          <w:bCs/>
          <w:sz w:val="24"/>
        </w:rPr>
        <w:t>toto stanovisko je vydané podľa § 17 ods. 3  v súvislosti s § 17 ods. 2 písm. b) cit. zákona.</w:t>
      </w:r>
    </w:p>
    <w:p w:rsidR="0021249E" w:rsidRPr="006F4121" w:rsidRDefault="0021249E" w:rsidP="0021249E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6F4121">
        <w:rPr>
          <w:rFonts w:ascii="Times New Roman" w:hAnsi="Times New Roman" w:cs="Times New Roman"/>
          <w:bCs/>
          <w:sz w:val="24"/>
        </w:rPr>
        <w:t>Zabezpečiť základnú starostlivosť o poľnohospodársku pôdu, na ktorú bolo vydané toto stanovisko až do doby realizácie stavby najmä pred zaburinením pozemkov.</w:t>
      </w:r>
    </w:p>
    <w:p w:rsidR="0021249E" w:rsidRPr="006F4121" w:rsidRDefault="0021249E" w:rsidP="0021249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F4121">
        <w:rPr>
          <w:rFonts w:ascii="Times New Roman" w:hAnsi="Times New Roman" w:cs="Times New Roman"/>
          <w:bCs/>
          <w:sz w:val="24"/>
        </w:rPr>
        <w:t xml:space="preserve">Toto stanovisko (po realizácii výstavby) slúži pre účel usporiadania evidencie druhov pozemkov v katastri nehnuteľnosti podľa § 3 ods. 2 cit. zákona, </w:t>
      </w:r>
      <w:r w:rsidRPr="006F4121">
        <w:rPr>
          <w:rFonts w:ascii="Times New Roman" w:hAnsi="Times New Roman" w:cs="Times New Roman"/>
          <w:sz w:val="24"/>
        </w:rPr>
        <w:t>vlastník pozemkov (investor) požiada o zmenu druhu pozemku – záhrada na zastavanú plochu, prípadne ostatnú plochu a ďalej predloží rozhodnutie o pridelení súpisného čísla na stavbu, ak sa vydá, ak nie  - kolaudačné rozhodnutie a toto stanovisko. Zmenu druhu pozemku vykoná Okresný úrad Stropkov, katastrálny odbor.</w:t>
      </w:r>
    </w:p>
    <w:p w:rsidR="0021249E" w:rsidRPr="00492D22" w:rsidRDefault="0021249E" w:rsidP="002124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 xml:space="preserve"> </w:t>
      </w:r>
    </w:p>
    <w:p w:rsidR="0021249E" w:rsidRPr="00A1350D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D5E7C">
        <w:rPr>
          <w:rFonts w:ascii="Times New Roman" w:eastAsia="Times New Roman" w:hAnsi="Times New Roman" w:cs="Times New Roman"/>
          <w:sz w:val="24"/>
          <w:szCs w:val="20"/>
          <w:lang w:eastAsia="sk-SK"/>
        </w:rPr>
        <w:t>14</w:t>
      </w:r>
      <w:r w:rsidRPr="00A1350D">
        <w:rPr>
          <w:rFonts w:ascii="Times New Roman" w:eastAsia="Times New Roman" w:hAnsi="Times New Roman" w:cs="Times New Roman"/>
          <w:sz w:val="24"/>
          <w:szCs w:val="20"/>
          <w:lang w:eastAsia="sk-SK"/>
        </w:rPr>
        <w:t>.  Stavebník je povinný oznámiť stavebnému úradu začatie stavby.</w:t>
      </w:r>
    </w:p>
    <w:p w:rsidR="0021249E" w:rsidRPr="00A1350D" w:rsidRDefault="0021249E" w:rsidP="002124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15</w:t>
      </w:r>
      <w:r w:rsidRPr="00A1350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Stavebník začne realizovať stavebné práce až po nadobudnutí právoplatností stavebného povolenia a po ich ukončení podá včas návrh na vydanie kolaudačného rozhodnutia podľa § 79 stavebného zákona. </w:t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</w:pPr>
    </w:p>
    <w:p w:rsidR="0021249E" w:rsidRPr="00950757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617FE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Účastníci </w:t>
      </w:r>
      <w:r w:rsidRPr="007D5E7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konania neuplatnili v tomto konaní námietky a pripomienky.  </w:t>
      </w:r>
      <w:r w:rsidRPr="00492D22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  </w:t>
      </w:r>
    </w:p>
    <w:p w:rsidR="0021249E" w:rsidRPr="00617FE8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2D22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      </w:t>
      </w:r>
      <w:r w:rsidRPr="00617F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tomto konaní boli stavebníkom doložené stanoviská a vyjadrenia: Východoslovenská  distribučná, </w:t>
      </w:r>
      <w:proofErr w:type="spellStart"/>
      <w:r w:rsidRPr="00617FE8">
        <w:rPr>
          <w:rFonts w:ascii="Times New Roman" w:eastAsia="Times New Roman" w:hAnsi="Times New Roman" w:cs="Times New Roman"/>
          <w:sz w:val="24"/>
          <w:szCs w:val="24"/>
          <w:lang w:eastAsia="sk-SK"/>
        </w:rPr>
        <w:t>a.s</w:t>
      </w:r>
      <w:proofErr w:type="spellEnd"/>
      <w:r w:rsidRPr="00617F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Košice, Okresný úrad Stropkov, pozemkový a lesný odbor, Stropkov, Východoslovenská vodárenská spoločnosť, </w:t>
      </w:r>
      <w:proofErr w:type="spellStart"/>
      <w:r w:rsidRPr="00617FE8">
        <w:rPr>
          <w:rFonts w:ascii="Times New Roman" w:eastAsia="Times New Roman" w:hAnsi="Times New Roman" w:cs="Times New Roman"/>
          <w:sz w:val="24"/>
          <w:szCs w:val="24"/>
          <w:lang w:eastAsia="sk-SK"/>
        </w:rPr>
        <w:t>a.s</w:t>
      </w:r>
      <w:proofErr w:type="spellEnd"/>
      <w:r w:rsidRPr="00617F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závod Svidník, Slovenský plynárenský priemysel-Distribúcia </w:t>
      </w:r>
      <w:proofErr w:type="spellStart"/>
      <w:r w:rsidRPr="00617FE8">
        <w:rPr>
          <w:rFonts w:ascii="Times New Roman" w:eastAsia="Times New Roman" w:hAnsi="Times New Roman" w:cs="Times New Roman"/>
          <w:sz w:val="24"/>
          <w:szCs w:val="24"/>
          <w:lang w:eastAsia="sk-SK"/>
        </w:rPr>
        <w:t>a.s</w:t>
      </w:r>
      <w:proofErr w:type="spellEnd"/>
      <w:r w:rsidRPr="00617F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Bratislava. </w:t>
      </w:r>
      <w:r w:rsidRPr="00617FE8">
        <w:rPr>
          <w:rFonts w:ascii="Times New Roman" w:hAnsi="Times New Roman" w:cs="Times New Roman"/>
          <w:sz w:val="24"/>
          <w:szCs w:val="24"/>
        </w:rPr>
        <w:t>Obec Nižná Olšava vydala súhlas na malý zdroj znečisťovania ovzdušia dňa 07. 06. 2021 pod číslom 2020/113/2.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F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Podmienky dané v jednotlivých vyjadreniach sú zapracované do podmienok tohto rozhodnutia.   </w:t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</w:pPr>
    </w:p>
    <w:p w:rsidR="0021249E" w:rsidRPr="00A1350D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92D22">
        <w:rPr>
          <w:rFonts w:ascii="Times New Roman" w:eastAsia="Times New Roman" w:hAnsi="Times New Roman" w:cs="Times New Roman"/>
          <w:color w:val="FF0000"/>
          <w:sz w:val="24"/>
          <w:szCs w:val="20"/>
          <w:lang w:eastAsia="sk-SK"/>
        </w:rPr>
        <w:t xml:space="preserve">     </w:t>
      </w:r>
      <w:r w:rsidRPr="00A1350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Stavebné povolenie v zmysle § 67 stavebného zákona stráca platnosť, ak do dvoch rokov odo dňa, keď nadobudlo právoplatnosť nebude so stavbou </w:t>
      </w:r>
      <w:proofErr w:type="spellStart"/>
      <w:r w:rsidRPr="00A1350D">
        <w:rPr>
          <w:rFonts w:ascii="Times New Roman" w:eastAsia="Times New Roman" w:hAnsi="Times New Roman" w:cs="Times New Roman"/>
          <w:sz w:val="24"/>
          <w:szCs w:val="20"/>
          <w:lang w:eastAsia="sk-SK"/>
        </w:rPr>
        <w:t>započaté</w:t>
      </w:r>
      <w:proofErr w:type="spellEnd"/>
      <w:r w:rsidRPr="00A1350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</w:t>
      </w:r>
    </w:p>
    <w:p w:rsidR="0021249E" w:rsidRPr="00492D22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k-SK"/>
        </w:rPr>
      </w:pPr>
    </w:p>
    <w:p w:rsidR="0021249E" w:rsidRPr="00C4729D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C4729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O d ô v o d n e n i e:</w:t>
      </w:r>
    </w:p>
    <w:p w:rsidR="0021249E" w:rsidRPr="00C4729D" w:rsidRDefault="0021249E" w:rsidP="0021249E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1249E" w:rsidRPr="00617FE8" w:rsidRDefault="0021249E" w:rsidP="002124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4729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</w:t>
      </w:r>
      <w:r w:rsidRPr="00617FE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Dňa 12. 05. 2021 bola na obci Nižná Olšava zaregistrovaná žiadosť Mareka </w:t>
      </w:r>
      <w:proofErr w:type="spellStart"/>
      <w:r w:rsidRPr="00617FE8">
        <w:rPr>
          <w:rFonts w:ascii="Times New Roman" w:eastAsia="Times New Roman" w:hAnsi="Times New Roman" w:cs="Times New Roman"/>
          <w:sz w:val="24"/>
          <w:szCs w:val="20"/>
          <w:lang w:eastAsia="sk-SK"/>
        </w:rPr>
        <w:t>Polaka</w:t>
      </w:r>
      <w:proofErr w:type="spellEnd"/>
      <w:r w:rsidRPr="00617FE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a Lenky </w:t>
      </w:r>
      <w:proofErr w:type="spellStart"/>
      <w:r w:rsidRPr="00617FE8">
        <w:rPr>
          <w:rFonts w:ascii="Times New Roman" w:eastAsia="Times New Roman" w:hAnsi="Times New Roman" w:cs="Times New Roman"/>
          <w:sz w:val="24"/>
          <w:szCs w:val="20"/>
          <w:lang w:eastAsia="sk-SK"/>
        </w:rPr>
        <w:t>Polakovej</w:t>
      </w:r>
      <w:proofErr w:type="spellEnd"/>
      <w:r w:rsidRPr="00617FE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, bytom Nižná Olšava o vydanie stavebného   povolenia stavby  „Novostavba rodinného domu“,   na pozemku parc. č. KNC 148/3, KNC 148/2, KNC 149 a KNC 150  v </w:t>
      </w:r>
      <w:proofErr w:type="spellStart"/>
      <w:r w:rsidRPr="00617FE8">
        <w:rPr>
          <w:rFonts w:ascii="Times New Roman" w:eastAsia="Times New Roman" w:hAnsi="Times New Roman" w:cs="Times New Roman"/>
          <w:sz w:val="24"/>
          <w:szCs w:val="20"/>
          <w:lang w:eastAsia="sk-SK"/>
        </w:rPr>
        <w:t>k.ú</w:t>
      </w:r>
      <w:proofErr w:type="spellEnd"/>
      <w:r w:rsidRPr="00617FE8">
        <w:rPr>
          <w:rFonts w:ascii="Times New Roman" w:eastAsia="Times New Roman" w:hAnsi="Times New Roman" w:cs="Times New Roman"/>
          <w:sz w:val="24"/>
          <w:szCs w:val="20"/>
          <w:lang w:eastAsia="sk-SK"/>
        </w:rPr>
        <w:t>. Nižná Olšava  v zlúčenom územnom a stavebnom konaní. Uvedeným dňom bolo začaté konanie.</w:t>
      </w:r>
    </w:p>
    <w:p w:rsidR="0021249E" w:rsidRDefault="0021249E" w:rsidP="002124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17F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Pozemky,  na ktorom bude umiestnená stavba rodinného domu, parc. č. </w:t>
      </w:r>
      <w:r w:rsidRPr="00617FE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KNC 148/3, KNC 148/2 a KNC 150  v </w:t>
      </w:r>
      <w:proofErr w:type="spellStart"/>
      <w:r w:rsidRPr="00617FE8">
        <w:rPr>
          <w:rFonts w:ascii="Times New Roman" w:eastAsia="Times New Roman" w:hAnsi="Times New Roman" w:cs="Times New Roman"/>
          <w:sz w:val="24"/>
          <w:szCs w:val="20"/>
          <w:lang w:eastAsia="sk-SK"/>
        </w:rPr>
        <w:t>k.ú</w:t>
      </w:r>
      <w:proofErr w:type="spellEnd"/>
      <w:r w:rsidRPr="00617FE8">
        <w:rPr>
          <w:rFonts w:ascii="Times New Roman" w:eastAsia="Times New Roman" w:hAnsi="Times New Roman" w:cs="Times New Roman"/>
          <w:sz w:val="24"/>
          <w:szCs w:val="20"/>
          <w:lang w:eastAsia="sk-SK"/>
        </w:rPr>
        <w:t>. Nižná Olšava</w:t>
      </w:r>
      <w:r w:rsidRPr="00617F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sú  v liste vlastníctva č. 22 zapísané ako záhrada, preto </w:t>
      </w:r>
      <w:r w:rsidRPr="00617FE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Okresný úrad Stropkov, pozemkový a lesný odbor, </w:t>
      </w:r>
      <w:r w:rsidRPr="00617FE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vydal kladne stanovisko</w:t>
      </w:r>
      <w:r w:rsidRPr="00617F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pripravovanému stavebnému zámeru pod  č. </w:t>
      </w:r>
      <w:r w:rsidRPr="00617FE8">
        <w:rPr>
          <w:rFonts w:ascii="Times New Roman" w:hAnsi="Times New Roman" w:cs="Times New Roman"/>
          <w:sz w:val="24"/>
          <w:szCs w:val="24"/>
        </w:rPr>
        <w:t>OU-SP-PLO-2021/001362-004</w:t>
      </w:r>
      <w:r w:rsidRPr="00617FE8">
        <w:rPr>
          <w:sz w:val="18"/>
          <w:szCs w:val="18"/>
        </w:rPr>
        <w:t xml:space="preserve"> </w:t>
      </w:r>
      <w:r w:rsidRPr="00617FE8">
        <w:rPr>
          <w:rFonts w:ascii="Times New Roman" w:eastAsia="Times New Roman" w:hAnsi="Times New Roman" w:cs="Times New Roman"/>
          <w:sz w:val="24"/>
          <w:szCs w:val="24"/>
          <w:lang w:eastAsia="sk-SK"/>
        </w:rPr>
        <w:t>zo dňa 24. 03. 2021.</w:t>
      </w:r>
    </w:p>
    <w:p w:rsidR="0021249E" w:rsidRPr="00617FE8" w:rsidRDefault="0021249E" w:rsidP="002124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249E" w:rsidRPr="007831FE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1FE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    </w:t>
      </w:r>
      <w:r w:rsidRPr="007831FE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Oznámením zo dňa 12. 05. 2021 pod č. 2021/113 stavebný úrad spojil podľa § 39a ods. 4 stavebného zákona konanie o umiestnení stavby so stavebným konaním. Stavebný úrad oznámil</w:t>
      </w:r>
      <w:r w:rsidRPr="007831FE">
        <w:rPr>
          <w:rFonts w:ascii="Times New Roman" w:eastAsia="Times New Roman" w:hAnsi="Times New Roman" w:cs="Times New Roman"/>
          <w:snapToGrid w:val="0"/>
          <w:sz w:val="24"/>
          <w:szCs w:val="24"/>
          <w:lang w:eastAsia="sk-SK"/>
        </w:rPr>
        <w:t xml:space="preserve">  začatie  stavebného konania  </w:t>
      </w:r>
      <w:r w:rsidRPr="00783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účastníkom a nariadil ústne pojednávanie spojené s miestnym zisťovaním na deň 04. 06. 2021. Súčasne ich upozornil, že svoje námietky  môžu uplatniť najneskoršie pri ústnom konaní, inak že sa na  </w:t>
      </w:r>
      <w:proofErr w:type="spellStart"/>
      <w:r w:rsidRPr="007831FE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proofErr w:type="spellEnd"/>
      <w:r w:rsidRPr="00783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neprihliadne. </w:t>
      </w:r>
    </w:p>
    <w:p w:rsidR="0021249E" w:rsidRPr="007D5E7C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lang w:eastAsia="sk-SK"/>
        </w:rPr>
        <w:t xml:space="preserve">     Ú</w:t>
      </w:r>
      <w:r w:rsidRPr="007D5E7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častníci konania neuplatnili v tomto konaní námietky a pripomienky.  </w:t>
      </w:r>
    </w:p>
    <w:p w:rsidR="0021249E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</w:t>
      </w:r>
      <w:r w:rsidRPr="00A1350D">
        <w:rPr>
          <w:rFonts w:ascii="Times New Roman" w:eastAsia="Times New Roman" w:hAnsi="Times New Roman" w:cs="Times New Roman"/>
          <w:sz w:val="24"/>
          <w:szCs w:val="20"/>
          <w:lang w:eastAsia="sk-SK"/>
        </w:rPr>
        <w:t>V tomto konaní boli stavebníkom doložené stanoviská a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 </w:t>
      </w:r>
      <w:r w:rsidRPr="00A1350D">
        <w:rPr>
          <w:rFonts w:ascii="Times New Roman" w:eastAsia="Times New Roman" w:hAnsi="Times New Roman" w:cs="Times New Roman"/>
          <w:sz w:val="24"/>
          <w:szCs w:val="20"/>
          <w:lang w:eastAsia="sk-SK"/>
        </w:rPr>
        <w:t>vyjadrenia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dotknutých orgánov, ich stanoviská nie sú záporné ani protichodné a podmienky dané v nich sú zapracované v podmienkach tohto rozhodnutia.</w:t>
      </w:r>
    </w:p>
    <w:p w:rsidR="0021249E" w:rsidRPr="00C4729D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C47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Predložená žiadosť  bola preskúmaná z hľadísk uvedených v § 37, § </w:t>
      </w:r>
      <w:smartTag w:uri="urn:schemas-microsoft-com:office:smarttags" w:element="metricconverter">
        <w:smartTagPr>
          <w:attr w:name="ProductID" w:val="62 a"/>
        </w:smartTagPr>
        <w:r w:rsidRPr="00C4729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62 a</w:t>
        </w:r>
      </w:smartTag>
      <w:r w:rsidRPr="00C47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63 stavebného zákona a bolo zistené, že uskutočnením stavby nie sú ohrozené záujmy spoločnosti ani neprimerane obmedzené či ohrozené záujmy účastníkov konania. </w:t>
      </w:r>
    </w:p>
    <w:p w:rsidR="0021249E" w:rsidRPr="00C4729D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1249E" w:rsidRPr="00C4729D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47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Dokumentácia stavby spĺňa požiadavky určené ustanoveniami stavebného zákona o všeobecných technických požiadavkách na výstavbu a </w:t>
      </w:r>
      <w:proofErr w:type="spellStart"/>
      <w:r w:rsidRPr="00C4729D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C4729D">
        <w:rPr>
          <w:rFonts w:ascii="Times New Roman" w:eastAsia="Times New Roman" w:hAnsi="Times New Roman" w:cs="Times New Roman"/>
          <w:sz w:val="24"/>
          <w:szCs w:val="24"/>
          <w:lang w:eastAsia="sk-SK"/>
        </w:rPr>
        <w:t>. Vyhlášky MŽP SR č. 532/2002 Z.z. ktorou sa upravujú podrobnosti o všeobecných technických požiadavkách na výstavbu.</w:t>
      </w:r>
      <w:r w:rsidRPr="00C4729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Stavebný úrad v priebehu konania nezistil dôvody, ktoré by bránili povoleniu stavby.</w:t>
      </w:r>
    </w:p>
    <w:p w:rsidR="0021249E" w:rsidRPr="00C4729D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4729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So stavbou sa nesmie začať, pokiaľ stavebné povolenie nenadobudne právoplatnosť (§ 52 zák. č. 71/1967 Zb. o správnom konaní v znení jeho noviel)</w:t>
      </w:r>
    </w:p>
    <w:p w:rsidR="0021249E" w:rsidRPr="00C4729D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C4729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</w:p>
    <w:p w:rsidR="0021249E" w:rsidRPr="00C4729D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C4729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P o u č e n i e:</w:t>
      </w:r>
    </w:p>
    <w:p w:rsidR="0021249E" w:rsidRPr="00C4729D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1249E" w:rsidRPr="00950757" w:rsidRDefault="0021249E" w:rsidP="002124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4729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Podľa § </w:t>
      </w:r>
      <w:smartTag w:uri="urn:schemas-microsoft-com:office:smarttags" w:element="metricconverter">
        <w:smartTagPr>
          <w:attr w:name="ProductID" w:val="53 a"/>
        </w:smartTagPr>
        <w:r w:rsidRPr="00C4729D">
          <w:rPr>
            <w:rFonts w:ascii="Times New Roman" w:eastAsia="Times New Roman" w:hAnsi="Times New Roman" w:cs="Times New Roman"/>
            <w:sz w:val="24"/>
            <w:szCs w:val="20"/>
            <w:lang w:eastAsia="sk-SK"/>
          </w:rPr>
          <w:t>53 a</w:t>
        </w:r>
      </w:smartTag>
      <w:r w:rsidRPr="00C4729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§ 54 zák. č. 71/1967 Zb. o správnom konaní, v znení jeho noviel, proti tomuto rozhodnutiu možno podať odvolanie v lehote 15 dní odo dňa oznámenia rozhodnutia na Obec 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Nižná Olšava</w:t>
      </w:r>
      <w:r w:rsidRPr="00C4729D">
        <w:rPr>
          <w:rFonts w:ascii="Times New Roman" w:eastAsia="Times New Roman" w:hAnsi="Times New Roman" w:cs="Times New Roman"/>
          <w:sz w:val="24"/>
          <w:szCs w:val="20"/>
          <w:lang w:eastAsia="sk-SK"/>
        </w:rPr>
        <w:t>. Toto rozhodnutie je preskúmateľné súdom až po vyčerpaní riadnych opravných prostriedkov.</w:t>
      </w:r>
      <w:r w:rsidRPr="00C4729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                                                                                                   </w:t>
      </w:r>
    </w:p>
    <w:p w:rsidR="0021249E" w:rsidRPr="00C4729D" w:rsidRDefault="0021249E" w:rsidP="0021249E">
      <w:pPr>
        <w:keepNext/>
        <w:tabs>
          <w:tab w:val="left" w:pos="426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21249E" w:rsidRPr="00B019A4" w:rsidRDefault="0021249E" w:rsidP="002124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C4729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Ing. Igor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Madzin</w:t>
      </w:r>
      <w:proofErr w:type="spellEnd"/>
    </w:p>
    <w:p w:rsidR="0021249E" w:rsidRPr="00B019A4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                                     starosta Obce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Nižná Olšava</w:t>
      </w:r>
    </w:p>
    <w:p w:rsidR="0021249E" w:rsidRPr="00B019A4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B019A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                                          </w:t>
      </w:r>
      <w:r w:rsidRPr="00B019A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 </w:t>
      </w:r>
    </w:p>
    <w:p w:rsidR="0021249E" w:rsidRPr="00B019A4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Rozhodnutie </w:t>
      </w:r>
      <w:r w:rsidRPr="00B019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sa doručí:</w:t>
      </w:r>
    </w:p>
    <w:p w:rsidR="0021249E" w:rsidRPr="00B019A4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1249E" w:rsidRPr="00B019A4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B019A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Účastníkom konania:</w:t>
      </w:r>
    </w:p>
    <w:p w:rsidR="0021249E" w:rsidRPr="00B019A4" w:rsidRDefault="0021249E" w:rsidP="0021249E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B019A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Toto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rozhodnutie </w:t>
      </w:r>
      <w:r w:rsidRPr="00B019A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  sa doručí účastníkom konania formou verejnej vyhlášky vyvesením po dobu 15 dní na úradnej tabuli Obce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Nižná Olšava</w:t>
      </w:r>
      <w:r w:rsidRPr="00B019A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. </w:t>
      </w:r>
    </w:p>
    <w:p w:rsidR="0021249E" w:rsidRPr="00B019A4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B019A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</w:p>
    <w:p w:rsidR="0021249E" w:rsidRPr="00B019A4" w:rsidRDefault="0021249E" w:rsidP="00212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B019A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Vyvesené: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07. 06</w:t>
      </w:r>
      <w:r w:rsidRPr="00B019A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Pr="00B019A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2021                                                         Zvesené:</w:t>
      </w:r>
    </w:p>
    <w:p w:rsidR="0021249E" w:rsidRPr="00B019A4" w:rsidRDefault="0021249E" w:rsidP="002124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21249E" w:rsidRDefault="0021249E" w:rsidP="002124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21249E" w:rsidRDefault="0021249E" w:rsidP="002124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21249E" w:rsidRDefault="0021249E" w:rsidP="002124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21249E" w:rsidRDefault="0021249E" w:rsidP="002124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21249E" w:rsidRDefault="0021249E" w:rsidP="002124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21249E" w:rsidRDefault="0021249E" w:rsidP="002124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21249E" w:rsidRDefault="0021249E" w:rsidP="002124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21249E" w:rsidRDefault="0021249E" w:rsidP="002124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9A7C0B" w:rsidRDefault="009A7C0B">
      <w:bookmarkStart w:id="0" w:name="_GoBack"/>
      <w:bookmarkEnd w:id="0"/>
    </w:p>
    <w:sectPr w:rsidR="009A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44C"/>
    <w:multiLevelType w:val="hybridMultilevel"/>
    <w:tmpl w:val="9710D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6171"/>
    <w:multiLevelType w:val="hybridMultilevel"/>
    <w:tmpl w:val="F39C280C"/>
    <w:lvl w:ilvl="0" w:tplc="D42E8B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12940"/>
    <w:multiLevelType w:val="hybridMultilevel"/>
    <w:tmpl w:val="3306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86398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5EE4"/>
    <w:multiLevelType w:val="hybridMultilevel"/>
    <w:tmpl w:val="F04079CE"/>
    <w:lvl w:ilvl="0" w:tplc="2B3AC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F6D3D"/>
    <w:multiLevelType w:val="hybridMultilevel"/>
    <w:tmpl w:val="36E69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A354D"/>
    <w:multiLevelType w:val="hybridMultilevel"/>
    <w:tmpl w:val="0916E6EA"/>
    <w:lvl w:ilvl="0" w:tplc="BCEC29EA">
      <w:start w:val="8"/>
      <w:numFmt w:val="decimal"/>
      <w:lvlText w:val="%1."/>
      <w:lvlJc w:val="left"/>
      <w:pPr>
        <w:ind w:left="720" w:hanging="360"/>
      </w:pPr>
      <w:rPr>
        <w:b/>
        <w:i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03550"/>
    <w:multiLevelType w:val="hybridMultilevel"/>
    <w:tmpl w:val="E842AE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32B73"/>
    <w:multiLevelType w:val="hybridMultilevel"/>
    <w:tmpl w:val="50CC030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9E"/>
    <w:rsid w:val="0021249E"/>
    <w:rsid w:val="009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C72B-5A46-4FB6-85F2-EC4DD25E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4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p-distribuc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ds.sk" TargetMode="External"/><Relationship Id="rId5" Type="http://schemas.openxmlformats.org/officeDocument/2006/relationships/hyperlink" Target="http://www.vsds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3411</Words>
  <Characters>19446</Characters>
  <Application>Microsoft Office Word</Application>
  <DocSecurity>0</DocSecurity>
  <Lines>162</Lines>
  <Paragraphs>45</Paragraphs>
  <ScaleCrop>false</ScaleCrop>
  <Company/>
  <LinksUpToDate>false</LinksUpToDate>
  <CharactersWithSpaces>22812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</cp:revision>
  <dcterms:created xsi:type="dcterms:W3CDTF">2021-06-08T11:31:00Z</dcterms:created>
  <dcterms:modified xsi:type="dcterms:W3CDTF">2021-06-08T11:31:00Z</dcterms:modified>
</cp:coreProperties>
</file>