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3" w:rsidRDefault="008B3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NIŽNÁ OLŠAVA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Pr="009965D0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Spôsob doručenia oznámenia o delegovaní člena a náhradníka do </w:t>
      </w:r>
      <w:r w:rsidR="004D052D">
        <w:rPr>
          <w:b/>
          <w:sz w:val="36"/>
          <w:szCs w:val="36"/>
        </w:rPr>
        <w:t>okrskovej</w:t>
      </w:r>
      <w:r>
        <w:rPr>
          <w:b/>
          <w:sz w:val="36"/>
          <w:szCs w:val="36"/>
        </w:rPr>
        <w:t xml:space="preserve"> volebnej komisie vo </w:t>
      </w:r>
      <w:r w:rsidR="009965D0" w:rsidRPr="009965D0">
        <w:rPr>
          <w:b/>
          <w:sz w:val="36"/>
          <w:szCs w:val="36"/>
        </w:rPr>
        <w:t>voľbách do Národnej rady Slovenskej republiky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Oznámenie o delegovaní člena a náhradníka do </w:t>
      </w:r>
      <w:r w:rsidR="00EC5C59">
        <w:rPr>
          <w:sz w:val="36"/>
          <w:szCs w:val="36"/>
        </w:rPr>
        <w:t>okrskovej</w:t>
      </w:r>
      <w:bookmarkStart w:id="0" w:name="_GoBack"/>
      <w:bookmarkEnd w:id="0"/>
      <w:r>
        <w:rPr>
          <w:sz w:val="36"/>
          <w:szCs w:val="36"/>
        </w:rPr>
        <w:t xml:space="preserve"> volebnej komisie je možné uskutočniť na elektronickej adrese:</w:t>
      </w:r>
      <w:r>
        <w:rPr>
          <w:b/>
          <w:sz w:val="36"/>
          <w:szCs w:val="36"/>
        </w:rPr>
        <w:t xml:space="preserve"> </w:t>
      </w: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9965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obecniznaolsava</w:t>
      </w:r>
      <w:r w:rsidR="008B3557">
        <w:rPr>
          <w:b/>
          <w:sz w:val="48"/>
          <w:szCs w:val="48"/>
        </w:rPr>
        <w:t>@gmail.com</w:t>
      </w:r>
    </w:p>
    <w:sectPr w:rsidR="00323823" w:rsidSect="000530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23"/>
    <w:rsid w:val="00053033"/>
    <w:rsid w:val="00323823"/>
    <w:rsid w:val="004D052D"/>
    <w:rsid w:val="008B3557"/>
    <w:rsid w:val="009965D0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D3F3-EB91-4A48-B151-6D4544F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HANČÁKOVÁ Stanislava</dc:creator>
  <cp:lastModifiedBy>HANČÁKOVÁ Stanislava</cp:lastModifiedBy>
  <cp:revision>9</cp:revision>
  <cp:lastPrinted>2019-11-07T10:31:00Z</cp:lastPrinted>
  <dcterms:created xsi:type="dcterms:W3CDTF">2017-08-18T06:51:00Z</dcterms:created>
  <dcterms:modified xsi:type="dcterms:W3CDTF">2019-11-07T10:31:00Z</dcterms:modified>
</cp:coreProperties>
</file>