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3" w:rsidRPr="00B066F1" w:rsidRDefault="00B066F1" w:rsidP="00B066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66F1">
        <w:rPr>
          <w:rFonts w:ascii="Times New Roman" w:hAnsi="Times New Roman" w:cs="Times New Roman"/>
          <w:sz w:val="24"/>
          <w:szCs w:val="24"/>
          <w:u w:val="single"/>
        </w:rPr>
        <w:t>OBEC NIŽNÁ OLŠAVA, Nižná Olšava 100, 090 32  Nižná Olšava</w:t>
      </w:r>
    </w:p>
    <w:p w:rsidR="00B066F1" w:rsidRPr="00B066F1" w:rsidRDefault="00B066F1" w:rsidP="00B066F1">
      <w:pPr>
        <w:jc w:val="center"/>
        <w:rPr>
          <w:rFonts w:ascii="Times New Roman" w:hAnsi="Times New Roman" w:cs="Times New Roman"/>
          <w:sz w:val="20"/>
          <w:szCs w:val="20"/>
        </w:rPr>
      </w:pPr>
      <w:r w:rsidRPr="00B066F1">
        <w:rPr>
          <w:rFonts w:ascii="Times New Roman" w:hAnsi="Times New Roman" w:cs="Times New Roman"/>
          <w:sz w:val="20"/>
          <w:szCs w:val="20"/>
        </w:rPr>
        <w:t>Tel.: 054/749 41 46</w:t>
      </w:r>
    </w:p>
    <w:p w:rsidR="00B066F1" w:rsidRPr="00B066F1" w:rsidRDefault="00B066F1" w:rsidP="00B066F1">
      <w:pPr>
        <w:jc w:val="center"/>
        <w:rPr>
          <w:rFonts w:ascii="Times New Roman" w:hAnsi="Times New Roman" w:cs="Times New Roman"/>
          <w:sz w:val="20"/>
          <w:szCs w:val="20"/>
        </w:rPr>
      </w:pPr>
      <w:r w:rsidRPr="00B066F1">
        <w:rPr>
          <w:rFonts w:ascii="Times New Roman" w:hAnsi="Times New Roman" w:cs="Times New Roman"/>
          <w:sz w:val="20"/>
          <w:szCs w:val="20"/>
        </w:rPr>
        <w:t>E-mail: obecniznaolsava@gmail.com</w:t>
      </w:r>
    </w:p>
    <w:p w:rsidR="00B066F1" w:rsidRDefault="00B066F1"/>
    <w:p w:rsidR="00B066F1" w:rsidRDefault="00B066F1"/>
    <w:p w:rsidR="00B066F1" w:rsidRPr="00B066F1" w:rsidRDefault="00B066F1" w:rsidP="00B0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F1">
        <w:rPr>
          <w:rFonts w:ascii="Times New Roman" w:hAnsi="Times New Roman" w:cs="Times New Roman"/>
          <w:b/>
          <w:sz w:val="28"/>
          <w:szCs w:val="28"/>
        </w:rPr>
        <w:t>Výkaz o kvartálnej školskej dochádzke na účely preplatenia cestovného</w:t>
      </w:r>
    </w:p>
    <w:p w:rsidR="00B066F1" w:rsidRDefault="00B066F1" w:rsidP="00B06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>Základná škola: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>Meno a priezvisko žiaka: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>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>Školský rok: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>Počet dní prítomnosti žiaka v škole</w:t>
      </w:r>
      <w:bookmarkStart w:id="0" w:name="_GoBack"/>
      <w:bookmarkEnd w:id="0"/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 xml:space="preserve">za mesiace </w:t>
      </w:r>
      <w:r w:rsidR="00F46B97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 </w:t>
      </w:r>
      <w:r w:rsidRPr="00B066F1">
        <w:rPr>
          <w:rFonts w:ascii="Times New Roman" w:hAnsi="Times New Roman" w:cs="Times New Roman"/>
          <w:sz w:val="24"/>
          <w:szCs w:val="24"/>
        </w:rPr>
        <w:t>:</w:t>
      </w: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>Výkaz vyplnil:</w:t>
      </w: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>V Stropkove dňa.................................</w:t>
      </w: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B066F1" w:rsidRPr="00B066F1" w:rsidRDefault="00B066F1" w:rsidP="00B06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6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</w:r>
      <w:r w:rsidRPr="00B066F1">
        <w:rPr>
          <w:rFonts w:ascii="Times New Roman" w:hAnsi="Times New Roman" w:cs="Times New Roman"/>
          <w:sz w:val="24"/>
          <w:szCs w:val="24"/>
        </w:rPr>
        <w:tab/>
        <w:t>Pečiatka školy a podpis triedneho učiteľa</w:t>
      </w:r>
    </w:p>
    <w:sectPr w:rsidR="00B066F1" w:rsidRPr="00B0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F1"/>
    <w:rsid w:val="00896353"/>
    <w:rsid w:val="00B066F1"/>
    <w:rsid w:val="00F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07A6-E2A5-44B7-8F9B-3DC660AE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HANČÁKOVÁ Stanislava</cp:lastModifiedBy>
  <cp:revision>4</cp:revision>
  <dcterms:created xsi:type="dcterms:W3CDTF">2019-06-21T11:48:00Z</dcterms:created>
  <dcterms:modified xsi:type="dcterms:W3CDTF">2019-10-04T06:38:00Z</dcterms:modified>
</cp:coreProperties>
</file>